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0DA1A" w14:textId="446C8F4C" w:rsidR="003D451B" w:rsidRPr="003B11FE" w:rsidRDefault="003D451B" w:rsidP="003D451B">
      <w:pPr>
        <w:spacing w:after="0" w:line="240" w:lineRule="auto"/>
        <w:textAlignment w:val="baseline"/>
        <w:rPr>
          <w:rStyle w:val="normaltextrun"/>
          <w:rFonts w:ascii="Century Gothic" w:hAnsi="Century Gothic" w:cs="Arial"/>
          <w:b/>
          <w:bCs/>
          <w:color w:val="231F20"/>
          <w:sz w:val="18"/>
          <w:szCs w:val="18"/>
          <w:shd w:val="clear" w:color="auto" w:fill="FFFFFF"/>
          <w:lang w:val="en-US"/>
        </w:rPr>
      </w:pPr>
      <w:r w:rsidRPr="003B11FE">
        <w:rPr>
          <w:rStyle w:val="normaltextrun"/>
          <w:rFonts w:ascii="Century Gothic" w:hAnsi="Century Gothic" w:cs="Arial"/>
          <w:b/>
          <w:bCs/>
          <w:color w:val="231F20"/>
          <w:sz w:val="18"/>
          <w:szCs w:val="18"/>
          <w:shd w:val="clear" w:color="auto" w:fill="FFFFFF"/>
          <w:lang w:val="en-US"/>
        </w:rPr>
        <w:t xml:space="preserve">DEGREE: </w:t>
      </w:r>
      <w:r w:rsidR="00F914C9" w:rsidRPr="003B11FE">
        <w:rPr>
          <w:rStyle w:val="normaltextrun"/>
          <w:rFonts w:ascii="Century Gothic" w:hAnsi="Century Gothic" w:cs="Arial"/>
          <w:b/>
          <w:bCs/>
          <w:color w:val="231F20"/>
          <w:sz w:val="18"/>
          <w:szCs w:val="18"/>
          <w:shd w:val="clear" w:color="auto" w:fill="FFFFFF"/>
          <w:lang w:val="en-US"/>
        </w:rPr>
        <w:t xml:space="preserve">Master of </w:t>
      </w:r>
      <w:r w:rsidR="00E73838" w:rsidRPr="003B11FE">
        <w:rPr>
          <w:rStyle w:val="normaltextrun"/>
          <w:rFonts w:ascii="Century Gothic" w:hAnsi="Century Gothic" w:cs="Arial"/>
          <w:b/>
          <w:bCs/>
          <w:color w:val="231F20"/>
          <w:sz w:val="18"/>
          <w:szCs w:val="18"/>
          <w:shd w:val="clear" w:color="auto" w:fill="FFFFFF"/>
          <w:lang w:val="en-US"/>
        </w:rPr>
        <w:t>T</w:t>
      </w:r>
      <w:r w:rsidR="00F914C9" w:rsidRPr="003B11FE">
        <w:rPr>
          <w:rStyle w:val="normaltextrun"/>
          <w:rFonts w:ascii="Century Gothic" w:hAnsi="Century Gothic" w:cs="Arial"/>
          <w:b/>
          <w:bCs/>
          <w:color w:val="231F20"/>
          <w:sz w:val="18"/>
          <w:szCs w:val="18"/>
          <w:shd w:val="clear" w:color="auto" w:fill="FFFFFF"/>
          <w:lang w:val="en-US"/>
        </w:rPr>
        <w:t>eaching – Secondary (32550)</w:t>
      </w:r>
      <w:r w:rsidR="00E148F9">
        <w:rPr>
          <w:rStyle w:val="normaltextrun"/>
          <w:rFonts w:ascii="Century Gothic" w:hAnsi="Century Gothic" w:cs="Arial"/>
          <w:b/>
          <w:bCs/>
          <w:color w:val="231F20"/>
          <w:sz w:val="18"/>
          <w:szCs w:val="18"/>
          <w:shd w:val="clear" w:color="auto" w:fill="FFFFFF"/>
          <w:lang w:val="en-US"/>
        </w:rPr>
        <w:t xml:space="preserve"> </w:t>
      </w:r>
      <w:r w:rsidR="00EF5FD2">
        <w:rPr>
          <w:rStyle w:val="normaltextrun"/>
          <w:rFonts w:ascii="Century Gothic" w:hAnsi="Century Gothic" w:cs="Arial"/>
          <w:b/>
          <w:bCs/>
          <w:color w:val="231F20"/>
          <w:sz w:val="18"/>
          <w:szCs w:val="18"/>
          <w:shd w:val="clear" w:color="auto" w:fill="FFFFFF"/>
          <w:lang w:val="en-US"/>
        </w:rPr>
        <w:t xml:space="preserve">Full-time Study Plan / </w:t>
      </w:r>
      <w:r w:rsidR="00E148F9">
        <w:rPr>
          <w:rStyle w:val="normaltextrun"/>
          <w:rFonts w:ascii="Century Gothic" w:hAnsi="Century Gothic" w:cs="Arial"/>
          <w:b/>
          <w:bCs/>
          <w:color w:val="231F20"/>
          <w:sz w:val="18"/>
          <w:szCs w:val="18"/>
          <w:shd w:val="clear" w:color="auto" w:fill="FFFFFF"/>
          <w:lang w:val="en-US"/>
        </w:rPr>
        <w:t xml:space="preserve">1.5 years / 96 points </w:t>
      </w:r>
    </w:p>
    <w:p w14:paraId="317C5C4E" w14:textId="49F1043A" w:rsidR="00F914C9" w:rsidRDefault="0008354F" w:rsidP="003D451B">
      <w:pPr>
        <w:spacing w:after="0" w:line="240" w:lineRule="auto"/>
        <w:textAlignment w:val="baseline"/>
        <w:rPr>
          <w:rStyle w:val="eop"/>
          <w:rFonts w:ascii="Century Gothic" w:hAnsi="Century Gothic" w:cs="Arial"/>
          <w:color w:val="231F20"/>
          <w:sz w:val="18"/>
          <w:szCs w:val="18"/>
          <w:shd w:val="clear" w:color="auto" w:fill="FFFFFF"/>
        </w:rPr>
      </w:pPr>
      <w:hyperlink r:id="rId7" w:history="1">
        <w:r w:rsidR="00831456" w:rsidRPr="003B11FE">
          <w:rPr>
            <w:rStyle w:val="Hyperlink"/>
            <w:rFonts w:ascii="Century Gothic" w:hAnsi="Century Gothic" w:cs="Arial"/>
            <w:sz w:val="18"/>
            <w:szCs w:val="18"/>
            <w:shd w:val="clear" w:color="auto" w:fill="FFFFFF"/>
          </w:rPr>
          <w:t>https://www.uwa.edu.au/study/courses/master-of-teaching-secondary</w:t>
        </w:r>
      </w:hyperlink>
      <w:r w:rsidR="00831456" w:rsidRPr="003B11FE">
        <w:rPr>
          <w:rStyle w:val="eop"/>
          <w:rFonts w:ascii="Century Gothic" w:hAnsi="Century Gothic" w:cs="Arial"/>
          <w:color w:val="231F20"/>
          <w:sz w:val="18"/>
          <w:szCs w:val="18"/>
          <w:shd w:val="clear" w:color="auto" w:fill="FFFFFF"/>
        </w:rPr>
        <w:t xml:space="preserve"> </w:t>
      </w:r>
    </w:p>
    <w:p w14:paraId="79483EB4" w14:textId="77777777" w:rsidR="003D451B" w:rsidRPr="00714356" w:rsidRDefault="003D451B" w:rsidP="003D451B">
      <w:pPr>
        <w:spacing w:after="0" w:line="240" w:lineRule="auto"/>
        <w:textAlignment w:val="baseline"/>
        <w:rPr>
          <w:rFonts w:ascii="Century Gothic" w:eastAsia="Times New Roman" w:hAnsi="Century Gothic" w:cs="Segoe UI"/>
          <w:kern w:val="0"/>
          <w:sz w:val="18"/>
          <w:szCs w:val="18"/>
          <w:lang w:eastAsia="en-AU"/>
          <w14:ligatures w14:val="none"/>
        </w:rPr>
      </w:pPr>
    </w:p>
    <w:tbl>
      <w:tblPr>
        <w:tblW w:w="139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9"/>
        <w:gridCol w:w="661"/>
        <w:gridCol w:w="2484"/>
        <w:gridCol w:w="1528"/>
        <w:gridCol w:w="37"/>
        <w:gridCol w:w="867"/>
        <w:gridCol w:w="2496"/>
        <w:gridCol w:w="709"/>
        <w:gridCol w:w="1638"/>
        <w:gridCol w:w="2411"/>
      </w:tblGrid>
      <w:tr w:rsidR="003D451B" w:rsidRPr="00280729" w14:paraId="5B455574" w14:textId="77777777" w:rsidTr="00443073">
        <w:trPr>
          <w:trHeight w:val="1211"/>
        </w:trPr>
        <w:tc>
          <w:tcPr>
            <w:tcW w:w="1159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BF900" w14:textId="77777777" w:rsidR="003D451B" w:rsidRPr="00714356" w:rsidRDefault="003D451B" w:rsidP="003D451B">
            <w:pPr>
              <w:spacing w:after="0" w:line="240" w:lineRule="auto"/>
              <w:ind w:left="375" w:right="375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714356">
              <w:rPr>
                <w:rFonts w:ascii="Century Gothic" w:eastAsia="Times New Roman" w:hAnsi="Century Gothic" w:cs="Arial"/>
                <w:b/>
                <w:bCs/>
                <w:color w:val="231F20"/>
                <w:kern w:val="0"/>
                <w:sz w:val="14"/>
                <w:szCs w:val="14"/>
                <w:lang w:val="en-US" w:eastAsia="en-AU"/>
                <w14:ligatures w14:val="none"/>
              </w:rPr>
              <w:t>YEAR 1</w:t>
            </w:r>
            <w:r w:rsidRPr="00714356">
              <w:rPr>
                <w:rFonts w:ascii="Century Gothic" w:eastAsia="Times New Roman" w:hAnsi="Century Gothic" w:cs="Arial"/>
                <w:color w:val="231F20"/>
                <w:kern w:val="0"/>
                <w:sz w:val="14"/>
                <w:szCs w:val="14"/>
                <w:lang w:eastAsia="en-AU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25408F"/>
            </w:tcBorders>
            <w:shd w:val="clear" w:color="auto" w:fill="auto"/>
            <w:hideMark/>
          </w:tcPr>
          <w:p w14:paraId="34D84C8D" w14:textId="77777777" w:rsidR="009D1BFE" w:rsidRDefault="00CF79B3" w:rsidP="003D451B">
            <w:pPr>
              <w:spacing w:after="0" w:line="240" w:lineRule="auto"/>
              <w:ind w:left="30"/>
              <w:textAlignment w:val="baseline"/>
              <w:rPr>
                <w:rFonts w:ascii="Century Gothic" w:eastAsia="Times New Roman" w:hAnsi="Century Gothic" w:cs="Arial"/>
                <w:color w:val="231F20"/>
                <w:kern w:val="0"/>
                <w:sz w:val="16"/>
                <w:szCs w:val="16"/>
                <w:lang w:val="en-US" w:eastAsia="en-AU"/>
                <w14:ligatures w14:val="none"/>
              </w:rPr>
            </w:pPr>
            <w:r w:rsidRPr="00F914C9">
              <w:rPr>
                <w:rFonts w:ascii="Century Gothic" w:eastAsia="Times New Roman" w:hAnsi="Century Gothic" w:cs="Arial"/>
                <w:color w:val="231F20"/>
                <w:kern w:val="0"/>
                <w:sz w:val="16"/>
                <w:szCs w:val="16"/>
                <w:lang w:val="en-US" w:eastAsia="en-AU"/>
                <w14:ligatures w14:val="none"/>
              </w:rPr>
              <w:t>TP</w:t>
            </w:r>
            <w:r w:rsidR="003D451B" w:rsidRPr="00F914C9">
              <w:rPr>
                <w:rFonts w:ascii="Century Gothic" w:eastAsia="Times New Roman" w:hAnsi="Century Gothic" w:cs="Arial"/>
                <w:color w:val="231F20"/>
                <w:kern w:val="0"/>
                <w:sz w:val="16"/>
                <w:szCs w:val="16"/>
                <w:lang w:val="en-US" w:eastAsia="en-AU"/>
                <w14:ligatures w14:val="none"/>
              </w:rPr>
              <w:t xml:space="preserve"> 1</w:t>
            </w:r>
          </w:p>
          <w:p w14:paraId="198C61E0" w14:textId="308276EF" w:rsidR="003D451B" w:rsidRPr="00F914C9" w:rsidRDefault="009D1BFE" w:rsidP="003D451B">
            <w:pPr>
              <w:spacing w:after="0" w:line="240" w:lineRule="auto"/>
              <w:ind w:left="30"/>
              <w:textAlignment w:val="baseline"/>
              <w:rPr>
                <w:rFonts w:ascii="Century Gothic" w:eastAsia="Times New Roman" w:hAnsi="Century Gothic" w:cs="Times New Roman"/>
                <w:kern w:val="0"/>
                <w:sz w:val="16"/>
                <w:szCs w:val="16"/>
                <w:lang w:eastAsia="en-AU"/>
                <w14:ligatures w14:val="none"/>
              </w:rPr>
            </w:pPr>
            <w:r>
              <w:rPr>
                <w:rFonts w:ascii="Century Gothic" w:eastAsia="Times New Roman" w:hAnsi="Century Gothic" w:cs="Arial"/>
                <w:color w:val="231F20"/>
                <w:kern w:val="0"/>
                <w:sz w:val="16"/>
                <w:szCs w:val="16"/>
                <w:lang w:val="en-US" w:eastAsia="en-AU"/>
                <w14:ligatures w14:val="none"/>
              </w:rPr>
              <w:t>A1-C</w:t>
            </w:r>
            <w:r w:rsidR="003D451B" w:rsidRPr="00F914C9">
              <w:rPr>
                <w:rFonts w:ascii="Century Gothic" w:eastAsia="Times New Roman" w:hAnsi="Century Gothic" w:cs="Arial"/>
                <w:color w:val="231F20"/>
                <w:kern w:val="0"/>
                <w:sz w:val="16"/>
                <w:szCs w:val="16"/>
                <w:lang w:eastAsia="en-AU"/>
                <w14:ligatures w14:val="none"/>
              </w:rPr>
              <w:t> </w:t>
            </w:r>
          </w:p>
        </w:tc>
        <w:tc>
          <w:tcPr>
            <w:tcW w:w="2484" w:type="dxa"/>
            <w:tcBorders>
              <w:top w:val="single" w:sz="12" w:space="0" w:color="auto"/>
              <w:left w:val="single" w:sz="24" w:space="0" w:color="25408F"/>
              <w:bottom w:val="single" w:sz="4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  <w:hideMark/>
          </w:tcPr>
          <w:p w14:paraId="6CD84462" w14:textId="77777777" w:rsidR="00FD5734" w:rsidRPr="00280729" w:rsidRDefault="00CF79B3" w:rsidP="003D451B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n-US" w:eastAsia="en-AU"/>
                <w14:ligatures w14:val="none"/>
              </w:rPr>
            </w:pPr>
            <w:r w:rsidRPr="00280729"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n-US" w:eastAsia="en-AU"/>
                <w14:ligatures w14:val="none"/>
              </w:rPr>
              <w:t xml:space="preserve">EDUCXXXX </w:t>
            </w:r>
          </w:p>
          <w:p w14:paraId="39937F01" w14:textId="0E97751C" w:rsidR="003D451B" w:rsidRPr="00280729" w:rsidRDefault="00CF79B3" w:rsidP="003D451B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eastAsia="en-AU"/>
                <w14:ligatures w14:val="none"/>
              </w:rPr>
            </w:pPr>
            <w:r w:rsidRPr="00280729"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n-US" w:eastAsia="en-AU"/>
                <w14:ligatures w14:val="none"/>
              </w:rPr>
              <w:t>Major Curriculum I</w:t>
            </w:r>
            <w:r w:rsidR="003D451B" w:rsidRPr="00280729">
              <w:rPr>
                <w:rFonts w:ascii="Century Gothic" w:eastAsia="Times New Roman" w:hAnsi="Century Gothic" w:cs="Arial"/>
                <w:kern w:val="0"/>
                <w:sz w:val="18"/>
                <w:szCs w:val="18"/>
                <w:lang w:eastAsia="en-AU"/>
                <w14:ligatures w14:val="none"/>
              </w:rPr>
              <w:t> </w:t>
            </w:r>
            <w:r w:rsidR="00487A77">
              <w:rPr>
                <w:rFonts w:ascii="Century Gothic" w:eastAsia="Times New Roman" w:hAnsi="Century Gothic" w:cs="Arial"/>
                <w:kern w:val="0"/>
                <w:sz w:val="18"/>
                <w:szCs w:val="18"/>
                <w:lang w:eastAsia="en-AU"/>
                <w14:ligatures w14:val="none"/>
              </w:rPr>
              <w:t>(See over page)</w:t>
            </w:r>
          </w:p>
        </w:tc>
        <w:tc>
          <w:tcPr>
            <w:tcW w:w="2432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  <w:hideMark/>
          </w:tcPr>
          <w:p w14:paraId="6A71D734" w14:textId="77777777" w:rsidR="00FD5734" w:rsidRPr="00280729" w:rsidRDefault="00FD5734" w:rsidP="003D451B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n-US" w:eastAsia="en-AU"/>
                <w14:ligatures w14:val="none"/>
              </w:rPr>
            </w:pPr>
          </w:p>
          <w:p w14:paraId="6B94AED3" w14:textId="4D2047DD" w:rsidR="00FD5734" w:rsidRPr="00280729" w:rsidRDefault="00BF5058" w:rsidP="003D451B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n-US" w:eastAsia="en-AU"/>
                <w14:ligatures w14:val="none"/>
              </w:rPr>
            </w:pPr>
            <w:r w:rsidRPr="00280729"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n-US" w:eastAsia="en-AU"/>
                <w14:ligatures w14:val="none"/>
              </w:rPr>
              <w:t xml:space="preserve">Minor Curriculum I </w:t>
            </w:r>
            <w:r w:rsidRPr="00280729">
              <w:rPr>
                <w:rFonts w:ascii="Century Gothic" w:eastAsia="Times New Roman" w:hAnsi="Century Gothic" w:cs="Arial"/>
                <w:b/>
                <w:bCs/>
                <w:kern w:val="0"/>
                <w:sz w:val="18"/>
                <w:szCs w:val="18"/>
                <w:lang w:val="en-US" w:eastAsia="en-AU"/>
                <w14:ligatures w14:val="none"/>
              </w:rPr>
              <w:t xml:space="preserve">or </w:t>
            </w:r>
            <w:r w:rsidRPr="00280729"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n-US" w:eastAsia="en-AU"/>
                <w14:ligatures w14:val="none"/>
              </w:rPr>
              <w:t xml:space="preserve">EDUC5468 </w:t>
            </w:r>
          </w:p>
          <w:p w14:paraId="0CCC3BB3" w14:textId="77777777" w:rsidR="003D451B" w:rsidRPr="00280729" w:rsidRDefault="00BF5058" w:rsidP="003D451B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n-US" w:eastAsia="en-AU"/>
                <w14:ligatures w14:val="none"/>
              </w:rPr>
            </w:pPr>
            <w:r w:rsidRPr="00280729"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n-US" w:eastAsia="en-AU"/>
                <w14:ligatures w14:val="none"/>
              </w:rPr>
              <w:t xml:space="preserve">Inclusive Teaching of </w:t>
            </w:r>
            <w:r w:rsidR="00FD5734" w:rsidRPr="00280729"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n-US" w:eastAsia="en-AU"/>
                <w14:ligatures w14:val="none"/>
              </w:rPr>
              <w:t>At-Risk</w:t>
            </w:r>
            <w:r w:rsidR="00CE07F0" w:rsidRPr="00280729"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n-US" w:eastAsia="en-AU"/>
                <w14:ligatures w14:val="none"/>
              </w:rPr>
              <w:t xml:space="preserve"> Students</w:t>
            </w:r>
          </w:p>
          <w:p w14:paraId="6A7C1EC7" w14:textId="209D49AD" w:rsidR="00FD5734" w:rsidRPr="00280729" w:rsidRDefault="00FD5734" w:rsidP="003D451B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249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  <w:hideMark/>
          </w:tcPr>
          <w:p w14:paraId="235AFD50" w14:textId="77777777" w:rsidR="00FD5734" w:rsidRPr="00280729" w:rsidRDefault="00CE07F0" w:rsidP="003D451B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n-US" w:eastAsia="en-AU"/>
                <w14:ligatures w14:val="none"/>
              </w:rPr>
            </w:pPr>
            <w:r w:rsidRPr="00280729"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n-US" w:eastAsia="en-AU"/>
                <w14:ligatures w14:val="none"/>
              </w:rPr>
              <w:t xml:space="preserve">EDUC5531 </w:t>
            </w:r>
          </w:p>
          <w:p w14:paraId="3A2008AB" w14:textId="77777777" w:rsidR="00842C4D" w:rsidRDefault="00CE07F0" w:rsidP="003D451B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n-US" w:eastAsia="en-AU"/>
                <w14:ligatures w14:val="none"/>
              </w:rPr>
            </w:pPr>
            <w:r w:rsidRPr="00280729"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n-US" w:eastAsia="en-AU"/>
                <w14:ligatures w14:val="none"/>
              </w:rPr>
              <w:t xml:space="preserve">Learning and Assessment </w:t>
            </w:r>
          </w:p>
          <w:p w14:paraId="36B5BB32" w14:textId="545E20E0" w:rsidR="003D451B" w:rsidRPr="00280729" w:rsidRDefault="00CE07F0" w:rsidP="003D451B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eastAsia="en-AU"/>
                <w14:ligatures w14:val="none"/>
              </w:rPr>
            </w:pPr>
            <w:r w:rsidRPr="00280729"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n-US" w:eastAsia="en-AU"/>
                <w14:ligatures w14:val="none"/>
              </w:rPr>
              <w:t>in Years 7-12</w:t>
            </w:r>
          </w:p>
        </w:tc>
        <w:tc>
          <w:tcPr>
            <w:tcW w:w="2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231F20"/>
              <w:right w:val="single" w:sz="6" w:space="0" w:color="auto"/>
            </w:tcBorders>
            <w:shd w:val="clear" w:color="auto" w:fill="D5DCE4" w:themeFill="text2" w:themeFillTint="33"/>
            <w:vAlign w:val="center"/>
            <w:hideMark/>
          </w:tcPr>
          <w:p w14:paraId="504AAB1B" w14:textId="77777777" w:rsidR="00FD5734" w:rsidRPr="00280729" w:rsidRDefault="00FD5734" w:rsidP="003D451B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n-US" w:eastAsia="en-AU"/>
                <w14:ligatures w14:val="none"/>
              </w:rPr>
            </w:pPr>
            <w:r w:rsidRPr="00280729"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n-US" w:eastAsia="en-AU"/>
                <w14:ligatures w14:val="none"/>
              </w:rPr>
              <w:t xml:space="preserve">EDUC5429 </w:t>
            </w:r>
          </w:p>
          <w:p w14:paraId="74DB2D26" w14:textId="74B49F28" w:rsidR="003D451B" w:rsidRPr="00280729" w:rsidRDefault="00FD5734" w:rsidP="003D451B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eastAsia="en-AU"/>
                <w14:ligatures w14:val="none"/>
              </w:rPr>
            </w:pPr>
            <w:r w:rsidRPr="00280729"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n-US" w:eastAsia="en-AU"/>
                <w14:ligatures w14:val="none"/>
              </w:rPr>
              <w:t>Perspectives in Aboriginal Education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6" w:space="0" w:color="auto"/>
              <w:bottom w:val="single" w:sz="6" w:space="0" w:color="231F20"/>
              <w:right w:val="single" w:sz="6" w:space="0" w:color="231F20"/>
            </w:tcBorders>
            <w:shd w:val="clear" w:color="auto" w:fill="D5DCE4" w:themeFill="text2" w:themeFillTint="33"/>
            <w:vAlign w:val="center"/>
            <w:hideMark/>
          </w:tcPr>
          <w:p w14:paraId="31C46A60" w14:textId="77777777" w:rsidR="00FD5734" w:rsidRPr="00280729" w:rsidRDefault="00FD5734" w:rsidP="003D451B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n-US" w:eastAsia="en-AU"/>
                <w14:ligatures w14:val="none"/>
              </w:rPr>
            </w:pPr>
            <w:r w:rsidRPr="00280729"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n-US" w:eastAsia="en-AU"/>
                <w14:ligatures w14:val="none"/>
              </w:rPr>
              <w:t>EDUC5000</w:t>
            </w:r>
          </w:p>
          <w:p w14:paraId="17600FA8" w14:textId="7E170A41" w:rsidR="003D451B" w:rsidRPr="00280729" w:rsidRDefault="00FD5734" w:rsidP="003D451B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eastAsia="en-AU"/>
                <w14:ligatures w14:val="none"/>
              </w:rPr>
            </w:pPr>
            <w:r w:rsidRPr="00280729"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n-US" w:eastAsia="en-AU"/>
                <w14:ligatures w14:val="none"/>
              </w:rPr>
              <w:t xml:space="preserve"> National Literacy and Numeracy Test</w:t>
            </w:r>
            <w:r w:rsidR="00193ACD"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n-US" w:eastAsia="en-AU"/>
                <w14:ligatures w14:val="none"/>
              </w:rPr>
              <w:t xml:space="preserve"> (0 points)</w:t>
            </w:r>
          </w:p>
        </w:tc>
      </w:tr>
      <w:tr w:rsidR="006C32F2" w:rsidRPr="00280729" w14:paraId="25C90F46" w14:textId="77777777" w:rsidTr="002E0749">
        <w:trPr>
          <w:trHeight w:val="1211"/>
        </w:trPr>
        <w:tc>
          <w:tcPr>
            <w:tcW w:w="1159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7B6B73" w14:textId="77777777" w:rsidR="006C32F2" w:rsidRPr="00714356" w:rsidRDefault="006C32F2" w:rsidP="003D451B">
            <w:pPr>
              <w:spacing w:after="0" w:line="240" w:lineRule="auto"/>
              <w:ind w:left="375" w:right="375"/>
              <w:jc w:val="center"/>
              <w:textAlignment w:val="baseline"/>
              <w:rPr>
                <w:rFonts w:ascii="Century Gothic" w:eastAsia="Times New Roman" w:hAnsi="Century Gothic" w:cs="Arial"/>
                <w:b/>
                <w:bCs/>
                <w:color w:val="231F20"/>
                <w:kern w:val="0"/>
                <w:sz w:val="14"/>
                <w:szCs w:val="14"/>
                <w:lang w:val="en-US" w:eastAsia="en-AU"/>
                <w14:ligatures w14:val="none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25408F"/>
            </w:tcBorders>
            <w:shd w:val="clear" w:color="auto" w:fill="auto"/>
          </w:tcPr>
          <w:p w14:paraId="080E96DB" w14:textId="77777777" w:rsidR="006C32F2" w:rsidRDefault="008173D0" w:rsidP="003D451B">
            <w:pPr>
              <w:spacing w:after="0" w:line="240" w:lineRule="auto"/>
              <w:ind w:left="30"/>
              <w:textAlignment w:val="baseline"/>
              <w:rPr>
                <w:rFonts w:eastAsia="Times New Roman"/>
                <w:kern w:val="0"/>
                <w:sz w:val="16"/>
                <w:szCs w:val="16"/>
                <w:lang w:eastAsia="en-AU"/>
                <w14:ligatures w14:val="none"/>
              </w:rPr>
            </w:pPr>
            <w:r>
              <w:rPr>
                <w:rFonts w:ascii="Century Gothic" w:eastAsia="Times New Roman" w:hAnsi="Century Gothic" w:cs="Arial"/>
                <w:color w:val="231F20"/>
                <w:kern w:val="0"/>
                <w:sz w:val="16"/>
                <w:szCs w:val="16"/>
                <w:lang w:val="en-US" w:eastAsia="en-AU"/>
                <w14:ligatures w14:val="none"/>
              </w:rPr>
              <w:t>T</w:t>
            </w:r>
            <w:r>
              <w:rPr>
                <w:rFonts w:eastAsia="Times New Roman"/>
                <w:kern w:val="0"/>
                <w:sz w:val="16"/>
                <w:szCs w:val="16"/>
                <w:lang w:eastAsia="en-AU"/>
                <w14:ligatures w14:val="none"/>
              </w:rPr>
              <w:t>P 2</w:t>
            </w:r>
          </w:p>
          <w:p w14:paraId="30D5CC28" w14:textId="01616EB2" w:rsidR="007F6CE8" w:rsidRPr="00F914C9" w:rsidRDefault="007F6CE8" w:rsidP="003D451B">
            <w:pPr>
              <w:spacing w:after="0" w:line="240" w:lineRule="auto"/>
              <w:ind w:left="30"/>
              <w:textAlignment w:val="baseline"/>
              <w:rPr>
                <w:rFonts w:ascii="Century Gothic" w:eastAsia="Times New Roman" w:hAnsi="Century Gothic" w:cs="Arial"/>
                <w:color w:val="231F20"/>
                <w:kern w:val="0"/>
                <w:sz w:val="16"/>
                <w:szCs w:val="16"/>
                <w:lang w:val="en-US" w:eastAsia="en-AU"/>
                <w14:ligatures w14:val="none"/>
              </w:rPr>
            </w:pPr>
            <w:r>
              <w:rPr>
                <w:rFonts w:ascii="Century Gothic" w:eastAsia="Times New Roman" w:hAnsi="Century Gothic" w:cs="Arial"/>
                <w:color w:val="231F20"/>
                <w:kern w:val="0"/>
                <w:sz w:val="16"/>
                <w:szCs w:val="16"/>
                <w:lang w:val="en-US" w:eastAsia="en-AU"/>
                <w14:ligatures w14:val="none"/>
              </w:rPr>
              <w:t>A</w:t>
            </w:r>
            <w:r w:rsidR="00E907CB">
              <w:rPr>
                <w:rFonts w:ascii="Century Gothic" w:eastAsia="Times New Roman" w:hAnsi="Century Gothic" w:cs="Arial"/>
                <w:color w:val="231F20"/>
                <w:kern w:val="0"/>
                <w:sz w:val="16"/>
                <w:szCs w:val="16"/>
                <w:lang w:val="en-US" w:eastAsia="en-AU"/>
                <w14:ligatures w14:val="none"/>
              </w:rPr>
              <w:t>-1G</w:t>
            </w:r>
          </w:p>
        </w:tc>
        <w:tc>
          <w:tcPr>
            <w:tcW w:w="4049" w:type="dxa"/>
            <w:gridSpan w:val="3"/>
            <w:tcBorders>
              <w:top w:val="single" w:sz="4" w:space="0" w:color="auto"/>
              <w:left w:val="single" w:sz="24" w:space="0" w:color="25408F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F01448" w14:textId="17F96B22" w:rsidR="008B02AD" w:rsidRDefault="006F4341" w:rsidP="0008354F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n-US" w:eastAsia="en-AU"/>
                <w14:ligatures w14:val="none"/>
              </w:rPr>
            </w:pPr>
            <w:r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n-US" w:eastAsia="en-AU"/>
                <w14:ligatures w14:val="none"/>
              </w:rPr>
              <w:t>EDUC5549</w:t>
            </w:r>
            <w:r w:rsidR="002A6686"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n-US" w:eastAsia="en-AU"/>
                <w14:ligatures w14:val="none"/>
              </w:rPr>
              <w:t>*</w:t>
            </w:r>
          </w:p>
          <w:p w14:paraId="2070BABB" w14:textId="1F2FAC42" w:rsidR="00183EDE" w:rsidRPr="00280729" w:rsidRDefault="006F4341" w:rsidP="000862AA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n-US" w:eastAsia="en-AU"/>
                <w14:ligatures w14:val="none"/>
              </w:rPr>
            </w:pPr>
            <w:r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n-US" w:eastAsia="en-AU"/>
                <w14:ligatures w14:val="none"/>
              </w:rPr>
              <w:t>Contemporary Pedagogies</w:t>
            </w:r>
            <w:r w:rsidR="008B02AD"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n-US" w:eastAsia="en-AU"/>
                <w14:ligatures w14:val="none"/>
              </w:rPr>
              <w:t xml:space="preserve"> and Practices</w:t>
            </w:r>
          </w:p>
          <w:p w14:paraId="6F9030F5" w14:textId="2CD1F9E3" w:rsidR="006C32F2" w:rsidRPr="00280729" w:rsidRDefault="00B85E3A" w:rsidP="003D451B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n-US" w:eastAsia="en-AU"/>
                <w14:ligatures w14:val="none"/>
              </w:rPr>
            </w:pPr>
            <w:r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n-US" w:eastAsia="en-AU"/>
                <w14:ligatures w14:val="none"/>
              </w:rPr>
              <w:t>(Music major</w:t>
            </w:r>
            <w:r w:rsidR="00617558"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n-US" w:eastAsia="en-AU"/>
                <w14:ligatures w14:val="none"/>
              </w:rPr>
              <w:t>s</w:t>
            </w:r>
            <w:r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n-US" w:eastAsia="en-AU"/>
                <w14:ligatures w14:val="none"/>
              </w:rPr>
              <w:t xml:space="preserve"> see note below)</w:t>
            </w:r>
          </w:p>
        </w:tc>
        <w:tc>
          <w:tcPr>
            <w:tcW w:w="4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6AC632" w14:textId="77777777" w:rsidR="008173D0" w:rsidRPr="00280729" w:rsidRDefault="008173D0" w:rsidP="000862AA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n-US" w:eastAsia="en-AU"/>
                <w14:ligatures w14:val="none"/>
              </w:rPr>
            </w:pPr>
            <w:r w:rsidRPr="00280729"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n-US" w:eastAsia="en-AU"/>
                <w14:ligatures w14:val="none"/>
              </w:rPr>
              <w:t>EDUC5537</w:t>
            </w:r>
          </w:p>
          <w:p w14:paraId="09B31B85" w14:textId="4E423F42" w:rsidR="006C32F2" w:rsidRPr="00280729" w:rsidRDefault="008173D0" w:rsidP="008173D0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n-US" w:eastAsia="en-AU"/>
                <w14:ligatures w14:val="none"/>
              </w:rPr>
            </w:pPr>
            <w:r w:rsidRPr="00280729"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n-US" w:eastAsia="en-AU"/>
                <w14:ligatures w14:val="none"/>
              </w:rPr>
              <w:t>Child and Adolescent Development and Pedagogy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31F20"/>
            </w:tcBorders>
            <w:shd w:val="clear" w:color="auto" w:fill="F2F2F2" w:themeFill="background1" w:themeFillShade="F2"/>
            <w:vAlign w:val="center"/>
          </w:tcPr>
          <w:p w14:paraId="0E662072" w14:textId="77777777" w:rsidR="008173D0" w:rsidRPr="00280729" w:rsidRDefault="008173D0" w:rsidP="008173D0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n-US" w:eastAsia="en-AU"/>
                <w14:ligatures w14:val="none"/>
              </w:rPr>
            </w:pPr>
            <w:r w:rsidRPr="00280729"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n-US" w:eastAsia="en-AU"/>
                <w14:ligatures w14:val="none"/>
              </w:rPr>
              <w:t xml:space="preserve">EDUC5538 </w:t>
            </w:r>
          </w:p>
          <w:p w14:paraId="5CC251CD" w14:textId="7EF76F68" w:rsidR="006C32F2" w:rsidRPr="00280729" w:rsidRDefault="008173D0" w:rsidP="008173D0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n-US" w:eastAsia="en-AU"/>
                <w14:ligatures w14:val="none"/>
              </w:rPr>
            </w:pPr>
            <w:r w:rsidRPr="00280729"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n-US" w:eastAsia="en-AU"/>
                <w14:ligatures w14:val="none"/>
              </w:rPr>
              <w:t>Classroom Management and Student Wellbeing</w:t>
            </w:r>
          </w:p>
        </w:tc>
      </w:tr>
      <w:tr w:rsidR="00C50315" w:rsidRPr="00280729" w14:paraId="6DFCB511" w14:textId="77777777" w:rsidTr="00443073">
        <w:trPr>
          <w:trHeight w:val="855"/>
        </w:trPr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C308A" w14:textId="77777777" w:rsidR="00C50315" w:rsidRPr="00714356" w:rsidRDefault="00C50315" w:rsidP="00C50315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61" w:type="dxa"/>
            <w:tcBorders>
              <w:top w:val="single" w:sz="6" w:space="0" w:color="231F20"/>
              <w:left w:val="nil"/>
              <w:bottom w:val="single" w:sz="4" w:space="0" w:color="auto"/>
              <w:right w:val="single" w:sz="24" w:space="0" w:color="25408F"/>
            </w:tcBorders>
            <w:shd w:val="clear" w:color="auto" w:fill="auto"/>
            <w:hideMark/>
          </w:tcPr>
          <w:p w14:paraId="610155B9" w14:textId="77777777" w:rsidR="00C50315" w:rsidRDefault="00C50315" w:rsidP="00C50315">
            <w:pPr>
              <w:spacing w:after="0" w:line="240" w:lineRule="auto"/>
              <w:ind w:left="30"/>
              <w:textAlignment w:val="baseline"/>
              <w:rPr>
                <w:rFonts w:ascii="Century Gothic" w:eastAsia="Times New Roman" w:hAnsi="Century Gothic" w:cs="Times New Roman"/>
                <w:kern w:val="0"/>
                <w:sz w:val="16"/>
                <w:szCs w:val="16"/>
                <w:lang w:eastAsia="en-AU"/>
                <w14:ligatures w14:val="none"/>
              </w:rPr>
            </w:pPr>
            <w:r w:rsidRPr="00F914C9">
              <w:rPr>
                <w:rFonts w:ascii="Century Gothic" w:eastAsia="Times New Roman" w:hAnsi="Century Gothic" w:cs="Times New Roman"/>
                <w:kern w:val="0"/>
                <w:sz w:val="16"/>
                <w:szCs w:val="16"/>
                <w:lang w:eastAsia="en-AU"/>
                <w14:ligatures w14:val="none"/>
              </w:rPr>
              <w:t>TP 3</w:t>
            </w:r>
          </w:p>
          <w:p w14:paraId="390ED91A" w14:textId="19F2B0FC" w:rsidR="00DD5F30" w:rsidRPr="00F914C9" w:rsidRDefault="00DD5F30" w:rsidP="00C50315">
            <w:pPr>
              <w:spacing w:after="0" w:line="240" w:lineRule="auto"/>
              <w:ind w:left="30"/>
              <w:textAlignment w:val="baseline"/>
              <w:rPr>
                <w:rFonts w:ascii="Century Gothic" w:eastAsia="Times New Roman" w:hAnsi="Century Gothic" w:cs="Times New Roman"/>
                <w:kern w:val="0"/>
                <w:sz w:val="16"/>
                <w:szCs w:val="16"/>
                <w:lang w:eastAsia="en-AU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16"/>
                <w:szCs w:val="16"/>
                <w:lang w:eastAsia="en-AU"/>
                <w14:ligatures w14:val="none"/>
              </w:rPr>
              <w:t>A-2</w:t>
            </w:r>
            <w:r w:rsidR="00F2364F">
              <w:rPr>
                <w:rFonts w:ascii="Century Gothic" w:eastAsia="Times New Roman" w:hAnsi="Century Gothic" w:cs="Times New Roman"/>
                <w:kern w:val="0"/>
                <w:sz w:val="16"/>
                <w:szCs w:val="16"/>
                <w:lang w:eastAsia="en-AU"/>
                <w14:ligatures w14:val="none"/>
              </w:rPr>
              <w:t>A</w:t>
            </w:r>
          </w:p>
        </w:tc>
        <w:tc>
          <w:tcPr>
            <w:tcW w:w="12170" w:type="dxa"/>
            <w:gridSpan w:val="8"/>
            <w:tcBorders>
              <w:top w:val="single" w:sz="6" w:space="0" w:color="231F20"/>
              <w:left w:val="single" w:sz="24" w:space="0" w:color="25408F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CBAA988" w14:textId="77777777" w:rsidR="00C50315" w:rsidRPr="00280729" w:rsidRDefault="00C50315" w:rsidP="00C50315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n-US" w:eastAsia="en-AU"/>
                <w14:ligatures w14:val="none"/>
              </w:rPr>
            </w:pPr>
          </w:p>
          <w:p w14:paraId="5006C2A3" w14:textId="77777777" w:rsidR="00C50315" w:rsidRPr="00280729" w:rsidRDefault="00C50315" w:rsidP="00C50315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n-US" w:eastAsia="en-AU"/>
                <w14:ligatures w14:val="none"/>
              </w:rPr>
            </w:pPr>
            <w:r w:rsidRPr="00280729"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n-US" w:eastAsia="en-AU"/>
                <w14:ligatures w14:val="none"/>
              </w:rPr>
              <w:t xml:space="preserve">EDUC5535 </w:t>
            </w:r>
          </w:p>
          <w:p w14:paraId="7BF05B10" w14:textId="66AB4751" w:rsidR="00280729" w:rsidRPr="00280729" w:rsidRDefault="00C50315" w:rsidP="003B11FE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n-US" w:eastAsia="en-AU"/>
                <w14:ligatures w14:val="none"/>
              </w:rPr>
            </w:pPr>
            <w:r w:rsidRPr="00280729"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n-US" w:eastAsia="en-AU"/>
                <w14:ligatures w14:val="none"/>
              </w:rPr>
              <w:t>Professional Practice A Secondary</w:t>
            </w:r>
          </w:p>
          <w:p w14:paraId="37B34F97" w14:textId="77777777" w:rsidR="00C50315" w:rsidRPr="00280729" w:rsidRDefault="00C50315" w:rsidP="00C50315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n-US" w:eastAsia="en-AU"/>
                <w14:ligatures w14:val="none"/>
              </w:rPr>
            </w:pPr>
          </w:p>
          <w:p w14:paraId="641753F4" w14:textId="08D6EF92" w:rsidR="00C50315" w:rsidRPr="00280729" w:rsidRDefault="00C50315" w:rsidP="00C50315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</w:tr>
      <w:tr w:rsidR="00C50315" w:rsidRPr="00280729" w14:paraId="50FAF754" w14:textId="77777777" w:rsidTr="00ED1836">
        <w:trPr>
          <w:trHeight w:val="1337"/>
        </w:trPr>
        <w:tc>
          <w:tcPr>
            <w:tcW w:w="1159" w:type="dxa"/>
            <w:tcBorders>
              <w:top w:val="nil"/>
              <w:left w:val="nil"/>
              <w:bottom w:val="single" w:sz="6" w:space="0" w:color="231F20"/>
              <w:right w:val="nil"/>
            </w:tcBorders>
            <w:shd w:val="clear" w:color="auto" w:fill="auto"/>
          </w:tcPr>
          <w:p w14:paraId="3EB499DD" w14:textId="77777777" w:rsidR="00C50315" w:rsidRPr="00714356" w:rsidRDefault="00C50315" w:rsidP="00C50315">
            <w:pPr>
              <w:spacing w:after="0" w:line="240" w:lineRule="auto"/>
              <w:ind w:left="375" w:right="375"/>
              <w:jc w:val="center"/>
              <w:textAlignment w:val="baseline"/>
              <w:rPr>
                <w:rFonts w:ascii="Century Gothic" w:eastAsia="Times New Roman" w:hAnsi="Century Gothic" w:cs="Arial"/>
                <w:b/>
                <w:bCs/>
                <w:color w:val="231F20"/>
                <w:kern w:val="0"/>
                <w:sz w:val="14"/>
                <w:szCs w:val="14"/>
                <w:lang w:val="en-US" w:eastAsia="en-AU"/>
                <w14:ligatures w14:val="none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6" w:space="0" w:color="231F20"/>
              <w:right w:val="single" w:sz="24" w:space="0" w:color="25408F"/>
            </w:tcBorders>
            <w:shd w:val="clear" w:color="auto" w:fill="auto"/>
          </w:tcPr>
          <w:p w14:paraId="33956606" w14:textId="77777777" w:rsidR="00C50315" w:rsidRDefault="00C50315" w:rsidP="00C50315">
            <w:pPr>
              <w:spacing w:after="0" w:line="240" w:lineRule="auto"/>
              <w:ind w:left="30"/>
              <w:textAlignment w:val="baseline"/>
              <w:rPr>
                <w:rFonts w:ascii="Century Gothic" w:eastAsia="Times New Roman" w:hAnsi="Century Gothic" w:cs="Arial"/>
                <w:color w:val="231F20"/>
                <w:kern w:val="0"/>
                <w:sz w:val="16"/>
                <w:szCs w:val="16"/>
                <w:lang w:val="en-US" w:eastAsia="en-AU"/>
                <w14:ligatures w14:val="none"/>
              </w:rPr>
            </w:pPr>
            <w:r w:rsidRPr="00F914C9">
              <w:rPr>
                <w:rFonts w:ascii="Century Gothic" w:eastAsia="Times New Roman" w:hAnsi="Century Gothic" w:cs="Arial"/>
                <w:color w:val="231F20"/>
                <w:kern w:val="0"/>
                <w:sz w:val="16"/>
                <w:szCs w:val="16"/>
                <w:lang w:val="en-US" w:eastAsia="en-AU"/>
                <w14:ligatures w14:val="none"/>
              </w:rPr>
              <w:t>TP4</w:t>
            </w:r>
          </w:p>
          <w:p w14:paraId="317F7F30" w14:textId="52A0E5A4" w:rsidR="00950CB1" w:rsidRPr="00F914C9" w:rsidRDefault="00950CB1" w:rsidP="00C50315">
            <w:pPr>
              <w:spacing w:after="0" w:line="240" w:lineRule="auto"/>
              <w:ind w:left="30"/>
              <w:textAlignment w:val="baseline"/>
              <w:rPr>
                <w:rFonts w:ascii="Century Gothic" w:eastAsia="Times New Roman" w:hAnsi="Century Gothic" w:cs="Arial"/>
                <w:color w:val="231F20"/>
                <w:kern w:val="0"/>
                <w:sz w:val="16"/>
                <w:szCs w:val="16"/>
                <w:lang w:val="en-US" w:eastAsia="en-AU"/>
                <w14:ligatures w14:val="none"/>
              </w:rPr>
            </w:pPr>
            <w:r>
              <w:rPr>
                <w:rFonts w:ascii="Century Gothic" w:eastAsia="Times New Roman" w:hAnsi="Century Gothic" w:cs="Arial"/>
                <w:color w:val="231F20"/>
                <w:kern w:val="0"/>
                <w:sz w:val="16"/>
                <w:szCs w:val="16"/>
                <w:lang w:val="en-US" w:eastAsia="en-AU"/>
                <w14:ligatures w14:val="none"/>
              </w:rPr>
              <w:t>A-4B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24" w:space="0" w:color="25408F"/>
              <w:bottom w:val="single" w:sz="12" w:space="0" w:color="auto"/>
              <w:right w:val="single" w:sz="6" w:space="0" w:color="231F20"/>
            </w:tcBorders>
            <w:shd w:val="clear" w:color="auto" w:fill="F2F2F2" w:themeFill="background1" w:themeFillShade="F2"/>
            <w:vAlign w:val="center"/>
          </w:tcPr>
          <w:p w14:paraId="2B7D6C3D" w14:textId="77777777" w:rsidR="00C50315" w:rsidRPr="00280729" w:rsidRDefault="00C50315" w:rsidP="00C50315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n-US" w:eastAsia="en-AU"/>
                <w14:ligatures w14:val="none"/>
              </w:rPr>
            </w:pPr>
            <w:r w:rsidRPr="00280729"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n-US" w:eastAsia="en-AU"/>
                <w14:ligatures w14:val="none"/>
              </w:rPr>
              <w:t xml:space="preserve">EDUCXXXX </w:t>
            </w:r>
          </w:p>
          <w:p w14:paraId="033F2E5B" w14:textId="4B5C8381" w:rsidR="00C50315" w:rsidRPr="00280729" w:rsidRDefault="00C50315" w:rsidP="00C50315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n-US" w:eastAsia="en-AU"/>
                <w14:ligatures w14:val="none"/>
              </w:rPr>
            </w:pPr>
            <w:r w:rsidRPr="00280729"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n-US" w:eastAsia="en-AU"/>
                <w14:ligatures w14:val="none"/>
              </w:rPr>
              <w:t>Major Curriculum II</w:t>
            </w:r>
            <w:r w:rsidR="00487A77"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n-US" w:eastAsia="en-AU"/>
                <w14:ligatures w14:val="none"/>
              </w:rPr>
              <w:t xml:space="preserve"> (See over page)</w:t>
            </w:r>
          </w:p>
        </w:tc>
        <w:tc>
          <w:tcPr>
            <w:tcW w:w="4109" w:type="dxa"/>
            <w:gridSpan w:val="4"/>
            <w:tcBorders>
              <w:top w:val="single" w:sz="4" w:space="0" w:color="auto"/>
              <w:left w:val="single" w:sz="6" w:space="0" w:color="231F20"/>
              <w:bottom w:val="single" w:sz="12" w:space="0" w:color="auto"/>
              <w:right w:val="single" w:sz="6" w:space="0" w:color="231F20"/>
            </w:tcBorders>
            <w:shd w:val="clear" w:color="auto" w:fill="F2F2F2" w:themeFill="background1" w:themeFillShade="F2"/>
            <w:vAlign w:val="center"/>
          </w:tcPr>
          <w:p w14:paraId="4D81A697" w14:textId="77777777" w:rsidR="008173D0" w:rsidRPr="00280729" w:rsidRDefault="008173D0" w:rsidP="00C50315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n-US" w:eastAsia="en-AU"/>
                <w14:ligatures w14:val="none"/>
              </w:rPr>
            </w:pPr>
          </w:p>
          <w:p w14:paraId="700804A3" w14:textId="77777777" w:rsidR="006D333A" w:rsidRDefault="008B02AD" w:rsidP="00C50315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n-US" w:eastAsia="en-AU"/>
                <w14:ligatures w14:val="none"/>
              </w:rPr>
            </w:pPr>
            <w:r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n-US" w:eastAsia="en-AU"/>
                <w14:ligatures w14:val="none"/>
              </w:rPr>
              <w:t xml:space="preserve">Minor Curriculum II </w:t>
            </w:r>
            <w:r w:rsidRPr="006D333A">
              <w:rPr>
                <w:rFonts w:ascii="Century Gothic" w:eastAsia="Times New Roman" w:hAnsi="Century Gothic" w:cs="Arial"/>
                <w:b/>
                <w:bCs/>
                <w:i/>
                <w:iCs/>
                <w:kern w:val="0"/>
                <w:sz w:val="18"/>
                <w:szCs w:val="18"/>
                <w:lang w:val="en-US" w:eastAsia="en-AU"/>
                <w14:ligatures w14:val="none"/>
              </w:rPr>
              <w:t xml:space="preserve">or </w:t>
            </w:r>
          </w:p>
          <w:p w14:paraId="1A113260" w14:textId="568FA355" w:rsidR="006D333A" w:rsidRDefault="008B02AD" w:rsidP="006D333A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n-US" w:eastAsia="en-AU"/>
                <w14:ligatures w14:val="none"/>
              </w:rPr>
            </w:pPr>
            <w:r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n-US" w:eastAsia="en-AU"/>
                <w14:ligatures w14:val="none"/>
              </w:rPr>
              <w:t>EDUC</w:t>
            </w:r>
            <w:r w:rsidR="006D333A"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n-US" w:eastAsia="en-AU"/>
                <w14:ligatures w14:val="none"/>
              </w:rPr>
              <w:t>5616</w:t>
            </w:r>
            <w:r w:rsidR="002A6686"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n-US" w:eastAsia="en-AU"/>
                <w14:ligatures w14:val="none"/>
              </w:rPr>
              <w:t>*</w:t>
            </w:r>
          </w:p>
          <w:p w14:paraId="7A310BE5" w14:textId="7192C3AB" w:rsidR="004E4F47" w:rsidRPr="00280729" w:rsidRDefault="006D333A" w:rsidP="006D333A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n-US" w:eastAsia="en-AU"/>
                <w14:ligatures w14:val="none"/>
              </w:rPr>
            </w:pPr>
            <w:r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n-US" w:eastAsia="en-AU"/>
                <w14:ligatures w14:val="none"/>
              </w:rPr>
              <w:t xml:space="preserve"> International and Comparative Education</w:t>
            </w:r>
            <w:r w:rsidR="00B85E3A"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n-US" w:eastAsia="en-AU"/>
                <w14:ligatures w14:val="none"/>
              </w:rPr>
              <w:t xml:space="preserve"> (Music majors see note below)</w:t>
            </w:r>
          </w:p>
          <w:p w14:paraId="29E20B56" w14:textId="2381FF59" w:rsidR="008173D0" w:rsidRPr="00280729" w:rsidRDefault="008173D0" w:rsidP="00C50315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n-US" w:eastAsia="en-AU"/>
                <w14:ligatures w14:val="none"/>
              </w:rPr>
            </w:pP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6" w:space="0" w:color="231F20"/>
              <w:bottom w:val="single" w:sz="6" w:space="0" w:color="231F2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AFCE2B" w14:textId="77777777" w:rsidR="00C50315" w:rsidRPr="00280729" w:rsidRDefault="00C50315" w:rsidP="00C50315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n-US" w:eastAsia="en-AU"/>
                <w14:ligatures w14:val="none"/>
              </w:rPr>
            </w:pPr>
            <w:r w:rsidRPr="00280729"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n-US" w:eastAsia="en-AU"/>
                <w14:ligatures w14:val="none"/>
              </w:rPr>
              <w:t xml:space="preserve">EDUC5410 </w:t>
            </w:r>
          </w:p>
          <w:p w14:paraId="5FD9B783" w14:textId="6DCFF9D2" w:rsidR="00C50315" w:rsidRPr="00280729" w:rsidRDefault="00C50315" w:rsidP="00C50315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n-US" w:eastAsia="en-AU"/>
                <w14:ligatures w14:val="none"/>
              </w:rPr>
            </w:pPr>
            <w:r w:rsidRPr="00280729"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n-US" w:eastAsia="en-AU"/>
                <w14:ligatures w14:val="none"/>
              </w:rPr>
              <w:t>General Capabilities Across the Curriculum</w:t>
            </w:r>
          </w:p>
        </w:tc>
      </w:tr>
      <w:tr w:rsidR="00C50315" w:rsidRPr="00280729" w14:paraId="4F892EE0" w14:textId="77777777" w:rsidTr="00443073">
        <w:trPr>
          <w:trHeight w:val="1273"/>
        </w:trPr>
        <w:tc>
          <w:tcPr>
            <w:tcW w:w="1159" w:type="dxa"/>
            <w:vMerge w:val="restart"/>
            <w:tcBorders>
              <w:top w:val="single" w:sz="12" w:space="0" w:color="auto"/>
              <w:left w:val="nil"/>
              <w:bottom w:val="single" w:sz="6" w:space="0" w:color="231F20"/>
              <w:right w:val="nil"/>
            </w:tcBorders>
            <w:shd w:val="clear" w:color="auto" w:fill="auto"/>
            <w:hideMark/>
          </w:tcPr>
          <w:p w14:paraId="12BB4FEE" w14:textId="77777777" w:rsidR="00C50315" w:rsidRPr="00714356" w:rsidRDefault="00C50315" w:rsidP="00C50315">
            <w:pPr>
              <w:spacing w:after="0" w:line="240" w:lineRule="auto"/>
              <w:ind w:left="375" w:right="375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714356">
              <w:rPr>
                <w:rFonts w:ascii="Century Gothic" w:eastAsia="Times New Roman" w:hAnsi="Century Gothic" w:cs="Arial"/>
                <w:b/>
                <w:bCs/>
                <w:color w:val="231F20"/>
                <w:kern w:val="0"/>
                <w:sz w:val="14"/>
                <w:szCs w:val="14"/>
                <w:lang w:val="en-US" w:eastAsia="en-AU"/>
                <w14:ligatures w14:val="none"/>
              </w:rPr>
              <w:t>YEAR 2</w:t>
            </w:r>
            <w:r w:rsidRPr="00714356">
              <w:rPr>
                <w:rFonts w:ascii="Century Gothic" w:eastAsia="Times New Roman" w:hAnsi="Century Gothic" w:cs="Arial"/>
                <w:color w:val="231F20"/>
                <w:kern w:val="0"/>
                <w:sz w:val="14"/>
                <w:szCs w:val="14"/>
                <w:lang w:eastAsia="en-AU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single" w:sz="12" w:space="0" w:color="auto"/>
              <w:left w:val="nil"/>
              <w:bottom w:val="single" w:sz="6" w:space="0" w:color="231F20"/>
              <w:right w:val="single" w:sz="24" w:space="0" w:color="25408F"/>
            </w:tcBorders>
            <w:shd w:val="clear" w:color="auto" w:fill="auto"/>
            <w:hideMark/>
          </w:tcPr>
          <w:p w14:paraId="544408DB" w14:textId="77777777" w:rsidR="00C50315" w:rsidRDefault="00C50315" w:rsidP="00C50315">
            <w:pPr>
              <w:spacing w:after="0" w:line="240" w:lineRule="auto"/>
              <w:ind w:left="30"/>
              <w:textAlignment w:val="baseline"/>
              <w:rPr>
                <w:rFonts w:ascii="Century Gothic" w:eastAsia="Times New Roman" w:hAnsi="Century Gothic" w:cs="Times New Roman"/>
                <w:kern w:val="0"/>
                <w:sz w:val="16"/>
                <w:szCs w:val="16"/>
                <w:lang w:eastAsia="en-AU"/>
                <w14:ligatures w14:val="none"/>
              </w:rPr>
            </w:pPr>
            <w:r w:rsidRPr="00F914C9">
              <w:rPr>
                <w:rFonts w:ascii="Century Gothic" w:eastAsia="Times New Roman" w:hAnsi="Century Gothic" w:cs="Times New Roman"/>
                <w:kern w:val="0"/>
                <w:sz w:val="16"/>
                <w:szCs w:val="16"/>
                <w:lang w:eastAsia="en-AU"/>
                <w14:ligatures w14:val="none"/>
              </w:rPr>
              <w:t>TP 1</w:t>
            </w:r>
          </w:p>
          <w:p w14:paraId="36F60F97" w14:textId="0BBC7926" w:rsidR="002106ED" w:rsidRPr="00F914C9" w:rsidRDefault="002106ED" w:rsidP="00C50315">
            <w:pPr>
              <w:spacing w:after="0" w:line="240" w:lineRule="auto"/>
              <w:ind w:left="30"/>
              <w:textAlignment w:val="baseline"/>
              <w:rPr>
                <w:rFonts w:ascii="Century Gothic" w:eastAsia="Times New Roman" w:hAnsi="Century Gothic" w:cs="Times New Roman"/>
                <w:kern w:val="0"/>
                <w:sz w:val="16"/>
                <w:szCs w:val="16"/>
                <w:lang w:eastAsia="en-AU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16"/>
                <w:szCs w:val="16"/>
                <w:lang w:eastAsia="en-AU"/>
                <w14:ligatures w14:val="none"/>
              </w:rPr>
              <w:t>A-1C</w:t>
            </w:r>
          </w:p>
        </w:tc>
        <w:tc>
          <w:tcPr>
            <w:tcW w:w="4012" w:type="dxa"/>
            <w:gridSpan w:val="2"/>
            <w:tcBorders>
              <w:top w:val="single" w:sz="12" w:space="0" w:color="auto"/>
              <w:left w:val="single" w:sz="24" w:space="0" w:color="25408F"/>
              <w:bottom w:val="single" w:sz="4" w:space="0" w:color="auto"/>
              <w:right w:val="single" w:sz="6" w:space="0" w:color="231F20"/>
            </w:tcBorders>
            <w:shd w:val="clear" w:color="auto" w:fill="D5DCE4" w:themeFill="text2" w:themeFillTint="33"/>
            <w:vAlign w:val="center"/>
            <w:hideMark/>
          </w:tcPr>
          <w:p w14:paraId="28580461" w14:textId="2EF2A66C" w:rsidR="00C50315" w:rsidRPr="00280729" w:rsidRDefault="00C50315" w:rsidP="000862AA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n-US" w:eastAsia="en-AU"/>
                <w14:ligatures w14:val="none"/>
              </w:rPr>
            </w:pPr>
            <w:r w:rsidRPr="00280729"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n-US" w:eastAsia="en-AU"/>
                <w14:ligatures w14:val="none"/>
              </w:rPr>
              <w:t>EDUC5515</w:t>
            </w:r>
          </w:p>
          <w:p w14:paraId="18C0DB31" w14:textId="19854295" w:rsidR="00C50315" w:rsidRPr="00280729" w:rsidRDefault="00C50315" w:rsidP="00C50315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eastAsia="en-AU"/>
                <w14:ligatures w14:val="none"/>
              </w:rPr>
            </w:pPr>
            <w:r w:rsidRPr="00280729"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n-US" w:eastAsia="en-AU"/>
                <w14:ligatures w14:val="none"/>
              </w:rPr>
              <w:t>Research for Learning in Years 7-12</w:t>
            </w:r>
          </w:p>
        </w:tc>
        <w:tc>
          <w:tcPr>
            <w:tcW w:w="4109" w:type="dxa"/>
            <w:gridSpan w:val="4"/>
            <w:tcBorders>
              <w:top w:val="single" w:sz="12" w:space="0" w:color="auto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D5DCE4" w:themeFill="text2" w:themeFillTint="33"/>
            <w:vAlign w:val="center"/>
            <w:hideMark/>
          </w:tcPr>
          <w:p w14:paraId="4124F10A" w14:textId="77777777" w:rsidR="00C50315" w:rsidRPr="00280729" w:rsidRDefault="00C50315" w:rsidP="00C50315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n-US" w:eastAsia="en-AU"/>
                <w14:ligatures w14:val="none"/>
              </w:rPr>
            </w:pPr>
            <w:r w:rsidRPr="00280729"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n-US" w:eastAsia="en-AU"/>
                <w14:ligatures w14:val="none"/>
              </w:rPr>
              <w:t xml:space="preserve">EDUC5539 </w:t>
            </w:r>
          </w:p>
          <w:p w14:paraId="39A59748" w14:textId="76F21BE4" w:rsidR="00C50315" w:rsidRPr="00280729" w:rsidRDefault="00C50315" w:rsidP="00C50315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eastAsia="en-AU"/>
                <w14:ligatures w14:val="none"/>
              </w:rPr>
            </w:pPr>
            <w:r w:rsidRPr="00280729"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n-US" w:eastAsia="en-AU"/>
                <w14:ligatures w14:val="none"/>
              </w:rPr>
              <w:t>Diverse Learners in Inclusive Classrooms</w:t>
            </w:r>
          </w:p>
        </w:tc>
        <w:tc>
          <w:tcPr>
            <w:tcW w:w="4049" w:type="dxa"/>
            <w:gridSpan w:val="2"/>
            <w:tcBorders>
              <w:top w:val="single" w:sz="12" w:space="0" w:color="auto"/>
              <w:left w:val="single" w:sz="6" w:space="0" w:color="231F20"/>
              <w:bottom w:val="single" w:sz="6" w:space="0" w:color="231F20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3C1E276" w14:textId="77777777" w:rsidR="00423282" w:rsidRPr="00280729" w:rsidRDefault="00423282" w:rsidP="00C50315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n-US" w:eastAsia="en-AU"/>
                <w14:ligatures w14:val="none"/>
              </w:rPr>
            </w:pPr>
          </w:p>
          <w:p w14:paraId="5444B42F" w14:textId="77777777" w:rsidR="000862AA" w:rsidRDefault="000862AA" w:rsidP="00C50315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n-US" w:eastAsia="en-AU"/>
                <w14:ligatures w14:val="none"/>
              </w:rPr>
            </w:pPr>
          </w:p>
          <w:p w14:paraId="022B06CF" w14:textId="477AFCE5" w:rsidR="00C50315" w:rsidRPr="00280729" w:rsidRDefault="00C50315" w:rsidP="00C50315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n-US" w:eastAsia="en-AU"/>
                <w14:ligatures w14:val="none"/>
              </w:rPr>
            </w:pPr>
            <w:r w:rsidRPr="00280729"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n-US" w:eastAsia="en-AU"/>
                <w14:ligatures w14:val="none"/>
              </w:rPr>
              <w:t xml:space="preserve">EDUC5618 </w:t>
            </w:r>
          </w:p>
          <w:p w14:paraId="03123EBB" w14:textId="77777777" w:rsidR="008173D0" w:rsidRPr="00280729" w:rsidRDefault="00C50315" w:rsidP="00C50315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n-US" w:eastAsia="en-AU"/>
                <w14:ligatures w14:val="none"/>
              </w:rPr>
            </w:pPr>
            <w:r w:rsidRPr="00280729"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n-US" w:eastAsia="en-AU"/>
                <w14:ligatures w14:val="none"/>
              </w:rPr>
              <w:t xml:space="preserve">Embedding Digital Literacy Across the </w:t>
            </w:r>
          </w:p>
          <w:p w14:paraId="51EC8E3E" w14:textId="77777777" w:rsidR="00C50315" w:rsidRDefault="00C50315" w:rsidP="00C50315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n-US" w:eastAsia="en-AU"/>
                <w14:ligatures w14:val="none"/>
              </w:rPr>
            </w:pPr>
            <w:r w:rsidRPr="00280729"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n-US" w:eastAsia="en-AU"/>
                <w14:ligatures w14:val="none"/>
              </w:rPr>
              <w:t>Curriculum</w:t>
            </w:r>
          </w:p>
          <w:p w14:paraId="00E47A1E" w14:textId="77777777" w:rsidR="00094497" w:rsidRPr="00280729" w:rsidRDefault="00094497" w:rsidP="000862AA">
            <w:p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n-US" w:eastAsia="en-AU"/>
                <w14:ligatures w14:val="none"/>
              </w:rPr>
            </w:pPr>
          </w:p>
          <w:p w14:paraId="20A96CA4" w14:textId="251072D6" w:rsidR="00423282" w:rsidRPr="00280729" w:rsidRDefault="00423282" w:rsidP="00C50315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</w:tr>
      <w:tr w:rsidR="00C50315" w:rsidRPr="00280729" w14:paraId="716F5EE9" w14:textId="77777777" w:rsidTr="002E0749">
        <w:trPr>
          <w:trHeight w:val="855"/>
        </w:trPr>
        <w:tc>
          <w:tcPr>
            <w:tcW w:w="1159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82CE7" w14:textId="77777777" w:rsidR="00C50315" w:rsidRPr="00714356" w:rsidRDefault="00C50315" w:rsidP="00C50315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61" w:type="dxa"/>
            <w:tcBorders>
              <w:top w:val="single" w:sz="6" w:space="0" w:color="231F20"/>
              <w:left w:val="nil"/>
              <w:bottom w:val="single" w:sz="4" w:space="0" w:color="auto"/>
              <w:right w:val="single" w:sz="24" w:space="0" w:color="25408F"/>
            </w:tcBorders>
            <w:shd w:val="clear" w:color="auto" w:fill="auto"/>
            <w:hideMark/>
          </w:tcPr>
          <w:p w14:paraId="12EB032A" w14:textId="77777777" w:rsidR="00C50315" w:rsidRDefault="00C50315" w:rsidP="00C50315">
            <w:pPr>
              <w:spacing w:after="0" w:line="240" w:lineRule="auto"/>
              <w:ind w:left="30"/>
              <w:textAlignment w:val="baseline"/>
              <w:rPr>
                <w:rFonts w:ascii="Century Gothic" w:eastAsia="Times New Roman" w:hAnsi="Century Gothic" w:cs="Arial"/>
                <w:color w:val="231F20"/>
                <w:kern w:val="0"/>
                <w:sz w:val="16"/>
                <w:szCs w:val="16"/>
                <w:lang w:eastAsia="en-AU"/>
                <w14:ligatures w14:val="none"/>
              </w:rPr>
            </w:pPr>
            <w:r w:rsidRPr="00F914C9">
              <w:rPr>
                <w:rFonts w:ascii="Century Gothic" w:eastAsia="Times New Roman" w:hAnsi="Century Gothic" w:cs="Arial"/>
                <w:color w:val="231F20"/>
                <w:kern w:val="0"/>
                <w:sz w:val="16"/>
                <w:szCs w:val="16"/>
                <w:lang w:eastAsia="en-AU"/>
                <w14:ligatures w14:val="none"/>
              </w:rPr>
              <w:t>NS </w:t>
            </w:r>
          </w:p>
          <w:p w14:paraId="6C3F787A" w14:textId="48ECBE98" w:rsidR="005B79AE" w:rsidRPr="00F914C9" w:rsidRDefault="005B79AE" w:rsidP="00C50315">
            <w:pPr>
              <w:spacing w:after="0" w:line="240" w:lineRule="auto"/>
              <w:ind w:left="30"/>
              <w:textAlignment w:val="baseline"/>
              <w:rPr>
                <w:rFonts w:ascii="Century Gothic" w:eastAsia="Times New Roman" w:hAnsi="Century Gothic" w:cs="Times New Roman"/>
                <w:kern w:val="0"/>
                <w:sz w:val="16"/>
                <w:szCs w:val="16"/>
                <w:lang w:eastAsia="en-AU"/>
                <w14:ligatures w14:val="none"/>
              </w:rPr>
            </w:pPr>
            <w:r>
              <w:rPr>
                <w:rFonts w:ascii="Century Gothic" w:eastAsia="Times New Roman" w:hAnsi="Century Gothic" w:cs="Arial"/>
                <w:color w:val="231F20"/>
                <w:kern w:val="0"/>
                <w:sz w:val="16"/>
                <w:szCs w:val="16"/>
                <w:lang w:eastAsia="en-AU"/>
                <w14:ligatures w14:val="none"/>
              </w:rPr>
              <w:t>A-1D</w:t>
            </w:r>
          </w:p>
        </w:tc>
        <w:tc>
          <w:tcPr>
            <w:tcW w:w="12170" w:type="dxa"/>
            <w:gridSpan w:val="8"/>
            <w:tcBorders>
              <w:top w:val="single" w:sz="6" w:space="0" w:color="231F20"/>
              <w:left w:val="single" w:sz="24" w:space="0" w:color="25408F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6891AA" w14:textId="77777777" w:rsidR="00280729" w:rsidRPr="00280729" w:rsidRDefault="00280729" w:rsidP="00C50315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eastAsia="en-AU"/>
                <w14:ligatures w14:val="none"/>
              </w:rPr>
            </w:pPr>
          </w:p>
          <w:p w14:paraId="4F769814" w14:textId="77777777" w:rsidR="007A04DC" w:rsidRDefault="00C50315" w:rsidP="00C50315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eastAsia="en-AU"/>
                <w14:ligatures w14:val="none"/>
              </w:rPr>
            </w:pPr>
            <w:r w:rsidRPr="00280729"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eastAsia="en-AU"/>
                <w14:ligatures w14:val="none"/>
              </w:rPr>
              <w:t xml:space="preserve">EDUC5112 </w:t>
            </w:r>
          </w:p>
          <w:p w14:paraId="070221F7" w14:textId="1F4C5C1D" w:rsidR="00C50315" w:rsidRPr="00280729" w:rsidRDefault="00C50315" w:rsidP="00C50315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eastAsia="en-AU"/>
                <w14:ligatures w14:val="none"/>
              </w:rPr>
            </w:pPr>
            <w:r w:rsidRPr="00280729"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eastAsia="en-AU"/>
                <w14:ligatures w14:val="none"/>
              </w:rPr>
              <w:t>Teaching Performance Assessment (TPA)</w:t>
            </w:r>
          </w:p>
          <w:p w14:paraId="543F07AD" w14:textId="77777777" w:rsidR="00280729" w:rsidRPr="00280729" w:rsidRDefault="00280729" w:rsidP="00C50315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eastAsia="en-AU"/>
                <w14:ligatures w14:val="none"/>
              </w:rPr>
            </w:pPr>
          </w:p>
          <w:p w14:paraId="20D04838" w14:textId="5A6357FD" w:rsidR="00280729" w:rsidRPr="00280729" w:rsidRDefault="00280729" w:rsidP="00C50315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</w:tr>
      <w:tr w:rsidR="00C50315" w:rsidRPr="00280729" w14:paraId="7E91CDA0" w14:textId="77777777" w:rsidTr="00443073">
        <w:trPr>
          <w:trHeight w:val="85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9174A" w14:textId="026140AE" w:rsidR="00C50315" w:rsidRPr="00714356" w:rsidRDefault="00C50315" w:rsidP="00C50315">
            <w:pPr>
              <w:spacing w:after="0" w:line="240" w:lineRule="auto"/>
              <w:ind w:left="105" w:right="375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6" w:space="0" w:color="231F20"/>
              <w:right w:val="single" w:sz="24" w:space="0" w:color="25408F"/>
            </w:tcBorders>
            <w:shd w:val="clear" w:color="auto" w:fill="auto"/>
            <w:hideMark/>
          </w:tcPr>
          <w:p w14:paraId="00541ACB" w14:textId="77777777" w:rsidR="00C50315" w:rsidRDefault="00C50315" w:rsidP="00C50315">
            <w:pPr>
              <w:spacing w:after="0" w:line="240" w:lineRule="auto"/>
              <w:ind w:left="30"/>
              <w:textAlignment w:val="baseline"/>
              <w:rPr>
                <w:rFonts w:ascii="Century Gothic" w:eastAsia="Times New Roman" w:hAnsi="Century Gothic" w:cs="Times New Roman"/>
                <w:kern w:val="0"/>
                <w:sz w:val="16"/>
                <w:szCs w:val="16"/>
                <w:lang w:eastAsia="en-AU"/>
                <w14:ligatures w14:val="none"/>
              </w:rPr>
            </w:pPr>
            <w:r w:rsidRPr="00F914C9">
              <w:rPr>
                <w:rFonts w:ascii="Century Gothic" w:eastAsia="Times New Roman" w:hAnsi="Century Gothic" w:cs="Times New Roman"/>
                <w:kern w:val="0"/>
                <w:sz w:val="16"/>
                <w:szCs w:val="16"/>
                <w:lang w:eastAsia="en-AU"/>
                <w14:ligatures w14:val="none"/>
              </w:rPr>
              <w:t>TP 2</w:t>
            </w:r>
          </w:p>
          <w:p w14:paraId="041F5B76" w14:textId="63B412A6" w:rsidR="00995D31" w:rsidRPr="00F914C9" w:rsidRDefault="00995D31" w:rsidP="00C50315">
            <w:pPr>
              <w:spacing w:after="0" w:line="240" w:lineRule="auto"/>
              <w:ind w:left="30"/>
              <w:textAlignment w:val="baseline"/>
              <w:rPr>
                <w:rFonts w:ascii="Century Gothic" w:eastAsia="Times New Roman" w:hAnsi="Century Gothic" w:cs="Times New Roman"/>
                <w:kern w:val="0"/>
                <w:sz w:val="16"/>
                <w:szCs w:val="16"/>
                <w:lang w:eastAsia="en-AU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16"/>
                <w:szCs w:val="16"/>
                <w:lang w:eastAsia="en-AU"/>
                <w14:ligatures w14:val="none"/>
              </w:rPr>
              <w:t>A-1G</w:t>
            </w:r>
          </w:p>
        </w:tc>
        <w:tc>
          <w:tcPr>
            <w:tcW w:w="12170" w:type="dxa"/>
            <w:gridSpan w:val="8"/>
            <w:tcBorders>
              <w:top w:val="single" w:sz="4" w:space="0" w:color="auto"/>
              <w:left w:val="single" w:sz="24" w:space="0" w:color="25408F"/>
              <w:bottom w:val="single" w:sz="6" w:space="0" w:color="231F20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38D830B" w14:textId="77777777" w:rsidR="00280729" w:rsidRPr="00280729" w:rsidRDefault="00280729" w:rsidP="00C50315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eastAsia="en-AU"/>
                <w14:ligatures w14:val="none"/>
              </w:rPr>
            </w:pPr>
          </w:p>
          <w:p w14:paraId="2769076F" w14:textId="77777777" w:rsidR="007A04DC" w:rsidRDefault="00C50315" w:rsidP="00094497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eastAsia="en-AU"/>
                <w14:ligatures w14:val="none"/>
              </w:rPr>
            </w:pPr>
            <w:r w:rsidRPr="00280729"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eastAsia="en-AU"/>
                <w14:ligatures w14:val="none"/>
              </w:rPr>
              <w:t xml:space="preserve">EDUC5536 </w:t>
            </w:r>
          </w:p>
          <w:p w14:paraId="65406732" w14:textId="13B5256A" w:rsidR="00094497" w:rsidRPr="00280729" w:rsidRDefault="00C50315" w:rsidP="00094497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eastAsia="en-AU"/>
                <w14:ligatures w14:val="none"/>
              </w:rPr>
            </w:pPr>
            <w:r w:rsidRPr="00280729"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eastAsia="en-AU"/>
                <w14:ligatures w14:val="none"/>
              </w:rPr>
              <w:t>Professional Practice B Secondary</w:t>
            </w:r>
          </w:p>
          <w:p w14:paraId="6558E741" w14:textId="77777777" w:rsidR="00094497" w:rsidRPr="00280729" w:rsidRDefault="00094497" w:rsidP="007A04DC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eastAsia="en-AU"/>
                <w14:ligatures w14:val="none"/>
              </w:rPr>
            </w:pPr>
          </w:p>
          <w:p w14:paraId="30E93B39" w14:textId="27C195DA" w:rsidR="00280729" w:rsidRPr="00280729" w:rsidRDefault="00280729" w:rsidP="00C50315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</w:tr>
    </w:tbl>
    <w:p w14:paraId="23DF4FC4" w14:textId="71A988C7" w:rsidR="003637D0" w:rsidRDefault="003637D0" w:rsidP="007143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C607CD9" w14:textId="77777777" w:rsidR="00345AD2" w:rsidRDefault="00345AD2" w:rsidP="007143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C469D8A" w14:textId="77777777" w:rsidR="00934A41" w:rsidRDefault="00934A41" w:rsidP="007143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27C3680" w14:textId="77777777" w:rsidR="00487A77" w:rsidRDefault="00487A77" w:rsidP="007143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C6A5A13" w14:textId="77777777" w:rsidR="00487A77" w:rsidRDefault="00487A77" w:rsidP="007143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CF6CD4F" w14:textId="77777777" w:rsidR="00487A77" w:rsidRDefault="00487A77" w:rsidP="007143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4143C67" w14:textId="77777777" w:rsidR="00487A77" w:rsidRDefault="00487A77" w:rsidP="007143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AF7D8C8" w14:textId="14122244" w:rsidR="00934A41" w:rsidRPr="00683B12" w:rsidRDefault="002310AC" w:rsidP="00714356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b/>
          <w:bCs/>
          <w:sz w:val="18"/>
          <w:szCs w:val="18"/>
        </w:rPr>
      </w:pPr>
      <w:r w:rsidRPr="00683B12">
        <w:rPr>
          <w:rFonts w:ascii="Century Gothic" w:hAnsi="Century Gothic" w:cs="Segoe UI"/>
          <w:b/>
          <w:bCs/>
          <w:sz w:val="18"/>
          <w:szCs w:val="18"/>
        </w:rPr>
        <w:t>Curriculum Majors</w:t>
      </w:r>
      <w:r w:rsidR="00755BE6" w:rsidRPr="00683B12">
        <w:rPr>
          <w:rFonts w:ascii="Century Gothic" w:hAnsi="Century Gothic" w:cs="Segoe UI"/>
          <w:b/>
          <w:bCs/>
          <w:sz w:val="18"/>
          <w:szCs w:val="18"/>
        </w:rPr>
        <w:t xml:space="preserve"> and Minors</w:t>
      </w:r>
      <w:r w:rsidR="00BD2966" w:rsidRPr="00683B12">
        <w:rPr>
          <w:rFonts w:ascii="Century Gothic" w:hAnsi="Century Gothic" w:cs="Segoe UI"/>
          <w:b/>
          <w:bCs/>
          <w:sz w:val="18"/>
          <w:szCs w:val="18"/>
        </w:rPr>
        <w:t>*</w:t>
      </w:r>
    </w:p>
    <w:p w14:paraId="33890035" w14:textId="77777777" w:rsidR="00934A41" w:rsidRPr="00683B12" w:rsidRDefault="00934A41" w:rsidP="00714356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sz w:val="18"/>
          <w:szCs w:val="18"/>
        </w:rPr>
      </w:pPr>
    </w:p>
    <w:p w14:paraId="21404CB1" w14:textId="17FFACE7" w:rsidR="00934A41" w:rsidRPr="00683B12" w:rsidRDefault="00975431" w:rsidP="00714356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sz w:val="18"/>
          <w:szCs w:val="18"/>
        </w:rPr>
      </w:pPr>
      <w:r w:rsidRPr="00683B12">
        <w:rPr>
          <w:rFonts w:ascii="Century Gothic" w:hAnsi="Century Gothic" w:cs="Segoe UI"/>
          <w:sz w:val="18"/>
          <w:szCs w:val="18"/>
        </w:rPr>
        <w:t>EDUC</w:t>
      </w:r>
      <w:r w:rsidR="005C5CBD" w:rsidRPr="00683B12">
        <w:rPr>
          <w:rFonts w:ascii="Century Gothic" w:hAnsi="Century Gothic" w:cs="Segoe UI"/>
          <w:sz w:val="18"/>
          <w:szCs w:val="18"/>
        </w:rPr>
        <w:t xml:space="preserve">5460 </w:t>
      </w:r>
      <w:r w:rsidR="00015CF5" w:rsidRPr="00683B12">
        <w:rPr>
          <w:rFonts w:ascii="Century Gothic" w:hAnsi="Century Gothic" w:cs="Segoe UI"/>
          <w:sz w:val="18"/>
          <w:szCs w:val="18"/>
        </w:rPr>
        <w:t xml:space="preserve">English Curriculum </w:t>
      </w:r>
      <w:r w:rsidR="00387FF3" w:rsidRPr="00683B12">
        <w:rPr>
          <w:rFonts w:ascii="Century Gothic" w:hAnsi="Century Gothic" w:cs="Segoe UI"/>
          <w:sz w:val="18"/>
          <w:szCs w:val="18"/>
        </w:rPr>
        <w:t>I</w:t>
      </w:r>
    </w:p>
    <w:p w14:paraId="4269E01A" w14:textId="6B658A1B" w:rsidR="005C5CBD" w:rsidRPr="00683B12" w:rsidRDefault="005C5CBD" w:rsidP="00714356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sz w:val="18"/>
          <w:szCs w:val="18"/>
        </w:rPr>
      </w:pPr>
      <w:r w:rsidRPr="00683B12">
        <w:rPr>
          <w:rFonts w:ascii="Century Gothic" w:hAnsi="Century Gothic" w:cs="Segoe UI"/>
          <w:sz w:val="18"/>
          <w:szCs w:val="18"/>
        </w:rPr>
        <w:t>EDUC5470 English Curriculum II</w:t>
      </w:r>
    </w:p>
    <w:p w14:paraId="32F070E5" w14:textId="77777777" w:rsidR="005C5CBD" w:rsidRPr="00683B12" w:rsidRDefault="005C5CBD" w:rsidP="00714356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sz w:val="18"/>
          <w:szCs w:val="18"/>
        </w:rPr>
      </w:pPr>
    </w:p>
    <w:p w14:paraId="0D74EECC" w14:textId="2AB2087E" w:rsidR="005C5CBD" w:rsidRPr="00683B12" w:rsidRDefault="005C5CBD" w:rsidP="00714356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sz w:val="18"/>
          <w:szCs w:val="18"/>
        </w:rPr>
      </w:pPr>
      <w:r w:rsidRPr="00683B12">
        <w:rPr>
          <w:rFonts w:ascii="Century Gothic" w:hAnsi="Century Gothic" w:cs="Segoe UI"/>
          <w:sz w:val="18"/>
          <w:szCs w:val="18"/>
        </w:rPr>
        <w:t>EDUC5462 Mathematics Curriculum I</w:t>
      </w:r>
    </w:p>
    <w:p w14:paraId="188AF64E" w14:textId="25470677" w:rsidR="005C5CBD" w:rsidRPr="00683B12" w:rsidRDefault="005C5CBD" w:rsidP="00714356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sz w:val="18"/>
          <w:szCs w:val="18"/>
        </w:rPr>
      </w:pPr>
      <w:r w:rsidRPr="00683B12">
        <w:rPr>
          <w:rFonts w:ascii="Century Gothic" w:hAnsi="Century Gothic" w:cs="Segoe UI"/>
          <w:sz w:val="18"/>
          <w:szCs w:val="18"/>
        </w:rPr>
        <w:t>EDUC5472 Mathematics Curriculum II</w:t>
      </w:r>
    </w:p>
    <w:p w14:paraId="2CEE806D" w14:textId="77777777" w:rsidR="005C5CBD" w:rsidRPr="00683B12" w:rsidRDefault="005C5CBD" w:rsidP="00714356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sz w:val="18"/>
          <w:szCs w:val="18"/>
        </w:rPr>
      </w:pPr>
    </w:p>
    <w:p w14:paraId="22BC8CA9" w14:textId="13BDA8D5" w:rsidR="005C5CBD" w:rsidRPr="00683B12" w:rsidRDefault="005C5CBD" w:rsidP="00714356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sz w:val="18"/>
          <w:szCs w:val="18"/>
        </w:rPr>
      </w:pPr>
      <w:r w:rsidRPr="00683B12">
        <w:rPr>
          <w:rFonts w:ascii="Century Gothic" w:hAnsi="Century Gothic" w:cs="Segoe UI"/>
          <w:sz w:val="18"/>
          <w:szCs w:val="18"/>
        </w:rPr>
        <w:t>EDUC5466 Humanities and Social Sciences Curriculum I</w:t>
      </w:r>
    </w:p>
    <w:p w14:paraId="7A90A5A5" w14:textId="1D332B85" w:rsidR="005C5CBD" w:rsidRPr="00683B12" w:rsidRDefault="005C5CBD" w:rsidP="00714356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sz w:val="18"/>
          <w:szCs w:val="18"/>
        </w:rPr>
      </w:pPr>
      <w:r w:rsidRPr="00683B12">
        <w:rPr>
          <w:rFonts w:ascii="Century Gothic" w:hAnsi="Century Gothic" w:cs="Segoe UI"/>
          <w:sz w:val="18"/>
          <w:szCs w:val="18"/>
        </w:rPr>
        <w:t>EDUC5476 Humanities and Social Sciences Curriculum II</w:t>
      </w:r>
    </w:p>
    <w:p w14:paraId="1B04CD50" w14:textId="77777777" w:rsidR="005C5CBD" w:rsidRPr="00683B12" w:rsidRDefault="005C5CBD" w:rsidP="00714356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sz w:val="18"/>
          <w:szCs w:val="18"/>
        </w:rPr>
      </w:pPr>
    </w:p>
    <w:p w14:paraId="527FA2FE" w14:textId="134AD341" w:rsidR="005C5CBD" w:rsidRPr="00683B12" w:rsidRDefault="005C5CBD" w:rsidP="00714356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sz w:val="18"/>
          <w:szCs w:val="18"/>
        </w:rPr>
      </w:pPr>
      <w:r w:rsidRPr="00683B12">
        <w:rPr>
          <w:rFonts w:ascii="Century Gothic" w:hAnsi="Century Gothic" w:cs="Segoe UI"/>
          <w:sz w:val="18"/>
          <w:szCs w:val="18"/>
        </w:rPr>
        <w:t>EDUC</w:t>
      </w:r>
      <w:r w:rsidR="005F5F89" w:rsidRPr="00683B12">
        <w:rPr>
          <w:rFonts w:ascii="Century Gothic" w:hAnsi="Century Gothic" w:cs="Segoe UI"/>
          <w:sz w:val="18"/>
          <w:szCs w:val="18"/>
        </w:rPr>
        <w:t>5465 Science Curriculum I</w:t>
      </w:r>
    </w:p>
    <w:p w14:paraId="1ACE3623" w14:textId="33C3F0E1" w:rsidR="005F5F89" w:rsidRPr="00683B12" w:rsidRDefault="005F5F89" w:rsidP="00714356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sz w:val="18"/>
          <w:szCs w:val="18"/>
        </w:rPr>
      </w:pPr>
      <w:r w:rsidRPr="00683B12">
        <w:rPr>
          <w:rFonts w:ascii="Century Gothic" w:hAnsi="Century Gothic" w:cs="Segoe UI"/>
          <w:sz w:val="18"/>
          <w:szCs w:val="18"/>
        </w:rPr>
        <w:t>EDUC5475 Science Curriculum II</w:t>
      </w:r>
    </w:p>
    <w:p w14:paraId="3ED51C62" w14:textId="77777777" w:rsidR="005F5F89" w:rsidRPr="00683B12" w:rsidRDefault="005F5F89" w:rsidP="00714356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sz w:val="18"/>
          <w:szCs w:val="18"/>
        </w:rPr>
      </w:pPr>
    </w:p>
    <w:p w14:paraId="16B62148" w14:textId="0A9BAA17" w:rsidR="005F5F89" w:rsidRPr="00683B12" w:rsidRDefault="005F5F89" w:rsidP="00714356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sz w:val="18"/>
          <w:szCs w:val="18"/>
        </w:rPr>
      </w:pPr>
      <w:r w:rsidRPr="00683B12">
        <w:rPr>
          <w:rFonts w:ascii="Century Gothic" w:hAnsi="Century Gothic" w:cs="Segoe UI"/>
          <w:sz w:val="18"/>
          <w:szCs w:val="18"/>
        </w:rPr>
        <w:t>EDUC54</w:t>
      </w:r>
      <w:r w:rsidR="000100EB" w:rsidRPr="00683B12">
        <w:rPr>
          <w:rFonts w:ascii="Century Gothic" w:hAnsi="Century Gothic" w:cs="Segoe UI"/>
          <w:sz w:val="18"/>
          <w:szCs w:val="18"/>
        </w:rPr>
        <w:t>61 Language Education Curriculum I</w:t>
      </w:r>
    </w:p>
    <w:p w14:paraId="6EEBE966" w14:textId="50370D14" w:rsidR="000100EB" w:rsidRPr="00683B12" w:rsidRDefault="000100EB" w:rsidP="00714356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sz w:val="18"/>
          <w:szCs w:val="18"/>
        </w:rPr>
      </w:pPr>
      <w:r w:rsidRPr="00683B12">
        <w:rPr>
          <w:rFonts w:ascii="Century Gothic" w:hAnsi="Century Gothic" w:cs="Segoe UI"/>
          <w:sz w:val="18"/>
          <w:szCs w:val="18"/>
        </w:rPr>
        <w:t>EDUC5471 Languages Education Curriculum II</w:t>
      </w:r>
    </w:p>
    <w:p w14:paraId="65DF474D" w14:textId="77777777" w:rsidR="001530F1" w:rsidRPr="00683B12" w:rsidRDefault="001530F1" w:rsidP="00714356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sz w:val="18"/>
          <w:szCs w:val="18"/>
        </w:rPr>
      </w:pPr>
    </w:p>
    <w:p w14:paraId="5F316AB2" w14:textId="5C777361" w:rsidR="001530F1" w:rsidRPr="00683B12" w:rsidRDefault="008E38C9" w:rsidP="00714356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sz w:val="18"/>
          <w:szCs w:val="18"/>
        </w:rPr>
      </w:pPr>
      <w:r w:rsidRPr="00683B12">
        <w:rPr>
          <w:rFonts w:ascii="Century Gothic" w:hAnsi="Century Gothic" w:cs="Segoe UI"/>
          <w:sz w:val="18"/>
          <w:szCs w:val="18"/>
        </w:rPr>
        <w:t>SSEH5464 Physical Education Curriculum I</w:t>
      </w:r>
    </w:p>
    <w:p w14:paraId="1BFA8C37" w14:textId="6F71C811" w:rsidR="008E38C9" w:rsidRPr="00683B12" w:rsidRDefault="008E38C9" w:rsidP="00714356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sz w:val="18"/>
          <w:szCs w:val="18"/>
        </w:rPr>
      </w:pPr>
      <w:r w:rsidRPr="00683B12">
        <w:rPr>
          <w:rFonts w:ascii="Century Gothic" w:hAnsi="Century Gothic" w:cs="Segoe UI"/>
          <w:sz w:val="18"/>
          <w:szCs w:val="18"/>
        </w:rPr>
        <w:t>SSEH5474 Physical Education Curriculum II</w:t>
      </w:r>
    </w:p>
    <w:p w14:paraId="7739A266" w14:textId="77777777" w:rsidR="008E38C9" w:rsidRPr="00683B12" w:rsidRDefault="008E38C9" w:rsidP="00714356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sz w:val="18"/>
          <w:szCs w:val="18"/>
        </w:rPr>
      </w:pPr>
    </w:p>
    <w:p w14:paraId="2D6C73F8" w14:textId="1CF2C766" w:rsidR="008E38C9" w:rsidRPr="00683B12" w:rsidRDefault="008E38C9" w:rsidP="00714356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sz w:val="18"/>
          <w:szCs w:val="18"/>
        </w:rPr>
      </w:pPr>
      <w:r w:rsidRPr="00683B12">
        <w:rPr>
          <w:rFonts w:ascii="Century Gothic" w:hAnsi="Century Gothic" w:cs="Segoe UI"/>
          <w:sz w:val="18"/>
          <w:szCs w:val="18"/>
        </w:rPr>
        <w:t>MUSC</w:t>
      </w:r>
      <w:r w:rsidR="00ED374F" w:rsidRPr="00683B12">
        <w:rPr>
          <w:rFonts w:ascii="Century Gothic" w:hAnsi="Century Gothic" w:cs="Segoe UI"/>
          <w:sz w:val="18"/>
          <w:szCs w:val="18"/>
        </w:rPr>
        <w:t xml:space="preserve">4631 Secondary Music Curriculum </w:t>
      </w:r>
      <w:r w:rsidR="002310AC" w:rsidRPr="00683B12">
        <w:rPr>
          <w:rFonts w:ascii="Century Gothic" w:hAnsi="Century Gothic" w:cs="Segoe UI"/>
          <w:sz w:val="18"/>
          <w:szCs w:val="18"/>
        </w:rPr>
        <w:t>1</w:t>
      </w:r>
    </w:p>
    <w:p w14:paraId="2071DF51" w14:textId="1E95EF14" w:rsidR="00ED374F" w:rsidRPr="00683B12" w:rsidRDefault="00ED374F" w:rsidP="00714356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sz w:val="18"/>
          <w:szCs w:val="18"/>
        </w:rPr>
      </w:pPr>
      <w:r w:rsidRPr="00683B12">
        <w:rPr>
          <w:rFonts w:ascii="Century Gothic" w:hAnsi="Century Gothic" w:cs="Segoe UI"/>
          <w:sz w:val="18"/>
          <w:szCs w:val="18"/>
        </w:rPr>
        <w:t>MUSC46</w:t>
      </w:r>
      <w:r w:rsidR="002310AC" w:rsidRPr="00683B12">
        <w:rPr>
          <w:rFonts w:ascii="Century Gothic" w:hAnsi="Century Gothic" w:cs="Segoe UI"/>
          <w:sz w:val="18"/>
          <w:szCs w:val="18"/>
        </w:rPr>
        <w:t xml:space="preserve">32 Secondary Music </w:t>
      </w:r>
      <w:r w:rsidR="00C32560">
        <w:rPr>
          <w:rFonts w:ascii="Century Gothic" w:hAnsi="Century Gothic" w:cs="Segoe UI"/>
          <w:sz w:val="18"/>
          <w:szCs w:val="18"/>
        </w:rPr>
        <w:t>Curriculum</w:t>
      </w:r>
      <w:r w:rsidR="002310AC" w:rsidRPr="00683B12">
        <w:rPr>
          <w:rFonts w:ascii="Century Gothic" w:hAnsi="Century Gothic" w:cs="Segoe UI"/>
          <w:sz w:val="18"/>
          <w:szCs w:val="18"/>
        </w:rPr>
        <w:t xml:space="preserve"> 2</w:t>
      </w:r>
    </w:p>
    <w:p w14:paraId="0F537A84" w14:textId="77777777" w:rsidR="002310AC" w:rsidRPr="00683B12" w:rsidRDefault="002310AC" w:rsidP="00714356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sz w:val="18"/>
          <w:szCs w:val="18"/>
        </w:rPr>
      </w:pPr>
    </w:p>
    <w:p w14:paraId="7A5B0904" w14:textId="77777777" w:rsidR="002310AC" w:rsidRPr="00683B12" w:rsidRDefault="002310AC" w:rsidP="00714356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sz w:val="18"/>
          <w:szCs w:val="18"/>
        </w:rPr>
      </w:pPr>
    </w:p>
    <w:p w14:paraId="1E530568" w14:textId="77777777" w:rsidR="009D17B4" w:rsidRPr="00683B12" w:rsidRDefault="009D17B4" w:rsidP="00714356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sz w:val="18"/>
          <w:szCs w:val="18"/>
        </w:rPr>
      </w:pPr>
    </w:p>
    <w:p w14:paraId="7D0D3C65" w14:textId="77777777" w:rsidR="009D17B4" w:rsidRPr="00683B12" w:rsidRDefault="009D17B4" w:rsidP="00714356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sz w:val="18"/>
          <w:szCs w:val="18"/>
        </w:rPr>
      </w:pPr>
    </w:p>
    <w:p w14:paraId="58187079" w14:textId="77777777" w:rsidR="009D17B4" w:rsidRPr="00683B12" w:rsidRDefault="009D17B4" w:rsidP="00714356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sz w:val="18"/>
          <w:szCs w:val="18"/>
        </w:rPr>
      </w:pPr>
    </w:p>
    <w:p w14:paraId="58B612EE" w14:textId="77777777" w:rsidR="009D17B4" w:rsidRPr="00683B12" w:rsidRDefault="009D17B4" w:rsidP="00714356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sz w:val="18"/>
          <w:szCs w:val="18"/>
        </w:rPr>
      </w:pPr>
    </w:p>
    <w:p w14:paraId="30F2E19C" w14:textId="77777777" w:rsidR="009D17B4" w:rsidRPr="00683B12" w:rsidRDefault="009D17B4" w:rsidP="00714356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sz w:val="18"/>
          <w:szCs w:val="18"/>
        </w:rPr>
      </w:pPr>
    </w:p>
    <w:p w14:paraId="73CC843F" w14:textId="77777777" w:rsidR="009D17B4" w:rsidRPr="00683B12" w:rsidRDefault="009D17B4" w:rsidP="00714356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sz w:val="18"/>
          <w:szCs w:val="18"/>
        </w:rPr>
      </w:pPr>
    </w:p>
    <w:p w14:paraId="72D7C4C6" w14:textId="6453AD67" w:rsidR="005C5CBD" w:rsidRPr="00683B12" w:rsidRDefault="00BD2966" w:rsidP="00714356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sz w:val="18"/>
          <w:szCs w:val="18"/>
        </w:rPr>
      </w:pPr>
      <w:r w:rsidRPr="00683B12">
        <w:rPr>
          <w:rFonts w:ascii="Century Gothic" w:hAnsi="Century Gothic" w:cs="Segoe UI"/>
          <w:sz w:val="18"/>
          <w:szCs w:val="18"/>
        </w:rPr>
        <w:t>*</w:t>
      </w:r>
      <w:r w:rsidR="00F96340">
        <w:rPr>
          <w:rFonts w:ascii="Century Gothic" w:hAnsi="Century Gothic" w:cs="Segoe UI"/>
          <w:sz w:val="18"/>
          <w:szCs w:val="18"/>
        </w:rPr>
        <w:t xml:space="preserve">Please note that </w:t>
      </w:r>
      <w:r w:rsidR="00EA56B3">
        <w:rPr>
          <w:rFonts w:ascii="Century Gothic" w:hAnsi="Century Gothic" w:cs="Segoe UI"/>
          <w:sz w:val="18"/>
          <w:szCs w:val="18"/>
        </w:rPr>
        <w:t xml:space="preserve">students are required to be formally approved by the course coordinator to complete a minor teaching area. </w:t>
      </w:r>
      <w:r w:rsidRPr="00683B12">
        <w:rPr>
          <w:rFonts w:ascii="Century Gothic" w:hAnsi="Century Gothic" w:cs="Segoe UI"/>
          <w:sz w:val="18"/>
          <w:szCs w:val="18"/>
        </w:rPr>
        <w:t xml:space="preserve">If you are </w:t>
      </w:r>
      <w:r w:rsidR="00EA56B3">
        <w:rPr>
          <w:rFonts w:ascii="Century Gothic" w:hAnsi="Century Gothic" w:cs="Segoe UI"/>
          <w:sz w:val="18"/>
          <w:szCs w:val="18"/>
        </w:rPr>
        <w:t>formally</w:t>
      </w:r>
      <w:r w:rsidR="0057660E" w:rsidRPr="00683B12">
        <w:rPr>
          <w:rFonts w:ascii="Century Gothic" w:hAnsi="Century Gothic" w:cs="Segoe UI"/>
          <w:sz w:val="18"/>
          <w:szCs w:val="18"/>
        </w:rPr>
        <w:t xml:space="preserve"> </w:t>
      </w:r>
      <w:r w:rsidRPr="00683B12">
        <w:rPr>
          <w:rFonts w:ascii="Century Gothic" w:hAnsi="Century Gothic" w:cs="Segoe UI"/>
          <w:sz w:val="18"/>
          <w:szCs w:val="18"/>
        </w:rPr>
        <w:t xml:space="preserve">approved to complete a minor you would also complete the </w:t>
      </w:r>
      <w:r w:rsidR="0057660E" w:rsidRPr="00683B12">
        <w:rPr>
          <w:rFonts w:ascii="Century Gothic" w:hAnsi="Century Gothic" w:cs="Segoe UI"/>
          <w:sz w:val="18"/>
          <w:szCs w:val="18"/>
        </w:rPr>
        <w:t xml:space="preserve">relevant curriculum </w:t>
      </w:r>
      <w:r w:rsidR="00EA56B3">
        <w:rPr>
          <w:rFonts w:ascii="Century Gothic" w:hAnsi="Century Gothic" w:cs="Segoe UI"/>
          <w:sz w:val="18"/>
          <w:szCs w:val="18"/>
        </w:rPr>
        <w:t xml:space="preserve">units. </w:t>
      </w:r>
      <w:r w:rsidR="00C90476" w:rsidRPr="00683B12">
        <w:rPr>
          <w:rFonts w:ascii="Century Gothic" w:hAnsi="Century Gothic" w:cs="Segoe UI"/>
          <w:sz w:val="18"/>
          <w:szCs w:val="18"/>
        </w:rPr>
        <w:t xml:space="preserve"> Please refer to your offer for further information. </w:t>
      </w:r>
    </w:p>
    <w:sectPr w:rsidR="005C5CBD" w:rsidRPr="00683B12" w:rsidSect="003D451B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8EFA2" w14:textId="77777777" w:rsidR="00912311" w:rsidRDefault="00912311" w:rsidP="003D451B">
      <w:pPr>
        <w:spacing w:after="0" w:line="240" w:lineRule="auto"/>
      </w:pPr>
      <w:r>
        <w:separator/>
      </w:r>
    </w:p>
  </w:endnote>
  <w:endnote w:type="continuationSeparator" w:id="0">
    <w:p w14:paraId="00CDF513" w14:textId="77777777" w:rsidR="00912311" w:rsidRDefault="00912311" w:rsidP="003D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 Pro">
    <w:altName w:val="Century Gothic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D7C41" w14:textId="1AB73BED" w:rsidR="00FD21AF" w:rsidRPr="00714356" w:rsidRDefault="00AC7312" w:rsidP="00AC7312">
    <w:pPr>
      <w:pStyle w:val="paragraph"/>
      <w:spacing w:before="0" w:beforeAutospacing="0" w:after="0" w:afterAutospacing="0"/>
      <w:textAlignment w:val="baseline"/>
      <w:rPr>
        <w:rFonts w:ascii="Century Gothic" w:hAnsi="Century Gothic" w:cs="Segoe UI"/>
        <w:sz w:val="16"/>
        <w:szCs w:val="16"/>
      </w:rPr>
    </w:pPr>
    <w:r>
      <w:rPr>
        <w:rFonts w:ascii="Century Gothic" w:hAnsi="Century Gothic" w:cs="Segoe UI"/>
        <w:sz w:val="16"/>
        <w:szCs w:val="16"/>
      </w:rPr>
      <w:t>*Music</w:t>
    </w:r>
    <w:r w:rsidR="00F81740">
      <w:rPr>
        <w:rFonts w:ascii="Century Gothic" w:hAnsi="Century Gothic" w:cs="Segoe UI"/>
        <w:sz w:val="16"/>
        <w:szCs w:val="16"/>
      </w:rPr>
      <w:t xml:space="preserve"> curriculum </w:t>
    </w:r>
    <w:r w:rsidR="00C85730">
      <w:rPr>
        <w:rFonts w:ascii="Century Gothic" w:hAnsi="Century Gothic" w:cs="Segoe UI"/>
        <w:sz w:val="16"/>
        <w:szCs w:val="16"/>
      </w:rPr>
      <w:t>students complete MUSC</w:t>
    </w:r>
    <w:r w:rsidR="001F61AF">
      <w:rPr>
        <w:rFonts w:ascii="Century Gothic" w:hAnsi="Century Gothic" w:cs="Segoe UI"/>
        <w:sz w:val="16"/>
        <w:szCs w:val="16"/>
      </w:rPr>
      <w:t xml:space="preserve">4711 </w:t>
    </w:r>
    <w:r w:rsidR="004A23B8">
      <w:rPr>
        <w:rFonts w:ascii="Century Gothic" w:hAnsi="Century Gothic" w:cs="Segoe UI"/>
        <w:sz w:val="16"/>
        <w:szCs w:val="16"/>
      </w:rPr>
      <w:t>Studio Teaching and Musical Leadership</w:t>
    </w:r>
    <w:r w:rsidR="00C32560">
      <w:rPr>
        <w:rFonts w:ascii="Century Gothic" w:hAnsi="Century Gothic" w:cs="Segoe UI"/>
        <w:sz w:val="16"/>
        <w:szCs w:val="16"/>
      </w:rPr>
      <w:t xml:space="preserve"> 1</w:t>
    </w:r>
    <w:r w:rsidR="004A23B8">
      <w:rPr>
        <w:rFonts w:ascii="Century Gothic" w:hAnsi="Century Gothic" w:cs="Segoe UI"/>
        <w:sz w:val="16"/>
        <w:szCs w:val="16"/>
      </w:rPr>
      <w:t xml:space="preserve"> </w:t>
    </w:r>
    <w:r w:rsidR="001F61AF">
      <w:rPr>
        <w:rFonts w:ascii="Century Gothic" w:hAnsi="Century Gothic" w:cs="Segoe UI"/>
        <w:sz w:val="16"/>
        <w:szCs w:val="16"/>
      </w:rPr>
      <w:t>in place of EDUC5549 and MUSC</w:t>
    </w:r>
    <w:r w:rsidR="00DC4717">
      <w:rPr>
        <w:rFonts w:ascii="Century Gothic" w:hAnsi="Century Gothic" w:cs="Segoe UI"/>
        <w:sz w:val="16"/>
        <w:szCs w:val="16"/>
      </w:rPr>
      <w:t>4712</w:t>
    </w:r>
    <w:r w:rsidR="00683B12">
      <w:rPr>
        <w:rFonts w:ascii="Century Gothic" w:hAnsi="Century Gothic" w:cs="Segoe UI"/>
        <w:sz w:val="16"/>
        <w:szCs w:val="16"/>
      </w:rPr>
      <w:t xml:space="preserve"> Studio Teaching and Musical Leadership 2 </w:t>
    </w:r>
    <w:r w:rsidR="00DC4717">
      <w:rPr>
        <w:rFonts w:ascii="Century Gothic" w:hAnsi="Century Gothic" w:cs="Segoe UI"/>
        <w:sz w:val="16"/>
        <w:szCs w:val="16"/>
      </w:rPr>
      <w:t xml:space="preserve">in place </w:t>
    </w:r>
    <w:r w:rsidR="00763BF1">
      <w:rPr>
        <w:rFonts w:ascii="Century Gothic" w:hAnsi="Century Gothic" w:cs="Segoe UI"/>
        <w:sz w:val="16"/>
        <w:szCs w:val="16"/>
      </w:rPr>
      <w:t xml:space="preserve">of EDUC5616. </w:t>
    </w:r>
  </w:p>
  <w:p w14:paraId="057A12AB" w14:textId="77777777" w:rsidR="003637D0" w:rsidRDefault="003637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FBA90" w14:textId="77777777" w:rsidR="00912311" w:rsidRDefault="00912311" w:rsidP="003D451B">
      <w:pPr>
        <w:spacing w:after="0" w:line="240" w:lineRule="auto"/>
      </w:pPr>
      <w:r>
        <w:separator/>
      </w:r>
    </w:p>
  </w:footnote>
  <w:footnote w:type="continuationSeparator" w:id="0">
    <w:p w14:paraId="071735EE" w14:textId="77777777" w:rsidR="00912311" w:rsidRDefault="00912311" w:rsidP="003D4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11C01" w14:textId="77777777" w:rsidR="003D451B" w:rsidRDefault="003D451B" w:rsidP="003D451B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w:drawing>
        <wp:anchor distT="0" distB="0" distL="0" distR="0" simplePos="0" relativeHeight="251659264" behindDoc="1" locked="0" layoutInCell="1" allowOverlap="1" wp14:anchorId="797C0DA1" wp14:editId="2723CD54">
          <wp:simplePos x="0" y="0"/>
          <wp:positionH relativeFrom="page">
            <wp:posOffset>8225649</wp:posOffset>
          </wp:positionH>
          <wp:positionV relativeFrom="page">
            <wp:posOffset>453555</wp:posOffset>
          </wp:positionV>
          <wp:extent cx="577498" cy="655615"/>
          <wp:effectExtent l="0" t="0" r="0" b="0"/>
          <wp:wrapNone/>
          <wp:docPr id="5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498" cy="65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388E277" wp14:editId="5564A5A1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43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44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5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70E71F" id="Group 34" o:spid="_x0000_s1026" style="position:absolute;margin-left:724.5pt;margin-top:37pt;width:63.9pt;height:8.1pt;z-index:-251656192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ruc02gIAAOwMAAAOAAAAZHJzL2Uyb0RvYy54bWzsV21r2zAQ/j7YfxD6&#10;3jp27MQ1ScpY1zLYS9nLD1Bk2Ra1XpCUOP33O8l22iaFjsIK6/Yh5qSzTs8991inLM53okVbZixX&#10;conj0wlGTFJVclkv8c8flyc5RtYRWZJWSbbEt8zi89XbN4tOFyxRjWpLZhAEkbbo9BI3zukiiixt&#10;mCD2VGkmwVkpI4iDoamj0pAOoos2SiaTWdQpU2qjKLMWZi96J16F+FXFqPtaVZY51C4xYHPhacJz&#10;7Z/RakGK2hDdcDrAIM9AIQiXsOk+1AVxBG0MPwolODXKqsqdUiUiVVWcspADZBNPDrK5MmqjQy51&#10;0dV6TxNQe8DTs8PSL9sro7/ra9OjB/OTojcWeIk6XRf3/X5c9y+jdfdZlVBPsnEqJL6rjPAhICW0&#10;C/ze7vllO4coTOZxnE2hChRc8STJ5wP/tIEi+VVxmp6BH9zzdO/7MKyOkzmIKaydJb5wESn6XQPS&#10;AdlqoTkt4DewBdYRW0+rCla5jWF4CCJ+K4Yg5majT6Cwmji+5i13t0GkQJAHJbfXnHqi/QCIvTaI&#10;l0ucphhJIoBMcPtd0TTz6Y1v9WuIzymUBkn1viGyZu+sBn0Da7B+nDJGdQ0jpfXTnqOHUcLwAY51&#10;y/Ulb1tfO28PGcMnciCxR0jr5Xuh6EYw6frv0bAWklfSNlxbjEzBxJpBluZjGQCRwhr6DXADOLCd&#10;YY423qwAxDAPhd07AuI7kD4dC2p9UoAgpfxskNKw8SjDeJqMOuo5GnUEHBvrrpgSyBsAGnAGdZPt&#10;J+sRA7LxFY9ZKk/dSLPHNTAOMP9CIWZHQpy9SiGG0+PlhDjL4AsNZ9qhEFNwhAMtO3twoN2p7N8U&#10;4uxIiPNXKcSpz+rlhJgn0GoeE+I0gaPyvxCPW/P8SIj5qxRi+qJCzOIcOrAX4jSce6QYW3OWQw/q&#10;r3h/tDWHGyNcqUNHH67//s5+fwz2/T8pq18AAAD//wMAUEsDBAoAAAAAAAAAIQCdj+VMIwIAACMC&#10;AAAUAAAAZHJzL21lZGlhL2ltYWdlMS5wbmeJUE5HDQoaCgAAAA1JSERSAAAAEQAAABYIBgAAACZo&#10;d0IAAAAGYktHRAD/AP8A/6C9p5MAAAAJcEhZcwAADsQAAA7EAZUrDhsAAAHDSURBVDiNYzT2X/T6&#10;3ccfIgxI4NDyCEUZCd4HDGjg/ccfwsYBi98gi7GxMv1i+vz1Fz+6Ym5O1s/oYgwMDAy41DIdXRUl&#10;I8DH/g4muHdRmDoyHxnISPA+2DEvRAfGl5fiu7tvSbgqk4gg5ytmJsa/MAkBPva3jIyM/7EZwsTE&#10;+E9UiPMFjM/CwvSbn5f9PRM2xaSCUUNGDSHeEBwplBBgZGT4DzdEiJ8dnjN//f7Ljk8jsryIIOdL&#10;uCHiItxPYRLvPvwQxWfIm/ffxWFsCVHuJ3BDJJAMefzisyI+Q24/eK8NY0uK8TyGGyItzvMQJrFu&#10;5614fIas2HojFcbWUha+ADckxFN9Hhsr0y8GBgaGPcce+a3ceiPl////jMia//79x9w2/UTPqYsv&#10;7BgYGBiUZPlvetgprGVgYGBg/P8fEjGNk49NWrjuai5Mk5G22HFtVZFzYsJcz+8++qBx4for8wdP&#10;PqnC5PurHaP9XVSWoRjy7uMPkZq+IzN2HLofjM87vNxsH2tzLAuC3VUXwgovuCEwcPTcU+cVm2+k&#10;PXv1Re7Zqy9y7z/+FJaV5L2vKMN/S1mO/0Z8kM4kCVFERDAwMDAAAPkMn1dDzzJ4AAAAAElFTkSu&#10;QmCCUEsDBAoAAAAAAAAAIQBe4OSqtgIAALYCAAAUAAAAZHJzL21lZGlhL2ltYWdlMi5wbmeJUE5H&#10;DQoaCgAAAA1JSERSAAAAEwAAABUIBgAAAKQJ1dEAAAAGYktHRAD/AP8A/6C9p5MAAAAJcEhZcwAA&#10;DsQAAA7EAZUrDhsAAAJWSURBVDiNpdRdSFNhHAbw533PdtbmnGkTQWdSZB/UhMgFFSpJKEJgq8Ts&#10;wkLZhXVhEsJGLSgTwq+UsAiRqLEwuhJGqBCKBpoWYjdmUcvCjyk4bcfcmWfndHVAdJ7g9N49z/vy&#10;43/zf8mx4heLSythMwCkpRinfR3njybE64JQOAPvfxVVOHvebOxYLcNT7k/EJBczAS7D1TTUIUkS&#10;UcJCq5GEzZ3JyC7TCd9VU2qK8adc9gz6L3T5PjuUsLOn97563lBUKOfiM/u8w68vp1Edy/CUEHHj&#10;47r24dYv/uDh7TBCiKRjmbCctRq6zjA0SmM9DvNRfXXd264wL+iVJtx8tmAZqaZvADDlDx6pfzLS&#10;rBojBFKbO79MwxABALzdk1W9Qz/sqifLOpg8Vus47pKzs3Gwc3aBS1eFAUBlibUlJ9vSBwArIT6x&#10;pr7fK0RFjSqMUiI2u/LKdyXqFwBg7NN8Trtn/LYqDADMSYZAsyuvXM6PPOPu0Ym5XFUYAOTa0nsd&#10;pVlNACCKEq2p7/cu/w4nqcIA4GZl9i3rfvNHAJhbXLU4Gwc7t1u3f2Kslom0uvPL4vRaDgD63k2f&#10;83ZPVqnCAGCPJeHrvRunrsn5/uORlin/klUVBgD2gkyPvSDTAwCR9ajuwdPRBtUYANytPnldXre1&#10;sGD4L8xoYENtd/IvaTV0PdY9FaKiRpQkCgCSBMJHhB1Kn2PWgeQPtQ6bK9YdPVHycmY2wO2Wi0OF&#10;z9Z8/d9LlSasuGh9mGuz9G7BQhy/c3MZH8euKGGUErHJmXclOUk/v7H/Cxye0W1FLh8VAAAAAElF&#10;TkSuQmCCUEsDBAoAAAAAAAAAIQCV0bPL1AQAANQEAAAUAAAAZHJzL21lZGlhL2ltYWdlMy5wbmeJ&#10;UE5HDQoaCgAAAA1JSERSAAAAKwAAABUIBgAAAN8tFx0AAAAGYktHRAD/AP8A/6C9p5MAAAAJcEhZ&#10;cwAADsQAAA7EAZUrDhsAAAR0SURBVEiJrZdrTJtVHMaft3douZUhpigwoMhgY7OAkYq7CLSEMC7F&#10;DSFxLnFkxmRojPGLycYHl5Blmi2ZGkWWAUK8RNw6BpJRZMBEmCAX0UmAIQw2pMxSKPR+/EBe9wq0&#10;fUt4kibvOc/z/s+vJ/+enFKK3Gr9P0ZLMBhqqipMjIuSDgNAfNblFbPF4cP0Gys1z8bHBA/Aheb0&#10;JlnqkfoZ5pyfmG8cbDweAAC/jeoVuSe/73P1/mYqLUo8z1lesfmvN/zEgkUAsNmd/PWgACDx5Rvd&#10;FXZXc823bvDZiDJb7MK0ovrpBYM5BADa64qiw2X+E3TAYrWLit5q7Bi6O58CAJVnVbnpyojr7ooS&#10;QqiuX2YyX3uvuQUA0pLDbl6uyMrmcTl22h+6O59S8Oa1HvqLvJof//FmtfpH5pQ/Dzw4WFqUeJ4n&#10;FHAtFEU5aZPP51iZYaGAZy5Uy6tp2OZb9172BEtRFGnpnNTQ40J1bDUNSvtCAddMjwP9hY/ePZHy&#10;vgvYVK1uvGRvXEgvx92itHIORX/F53FsANDSOakxW+wbWoMpq80haLo1cQQAfEU8U+YLEVfZrLOZ&#10;FAmh3eVlylPZB6O+ZQUbFCBaeCk1vBEATKs2SVv3VI67fFffTKbBaJECgHr/zgZfH75pq7BMsYIF&#10;AI1aXk0/a3VjJe6y2tbHfn5GzJdbQ9so1rAHnnu6WRog0gNAe8909uKSJWiz3MqqTdx6+688AAiR&#10;+jxUKmS67UH1AlbA51pz06PrAcBqcwpaOu9pNsvpuqcOr5jtYgDITY+p53I5Dk+1HU7CNRjNUlcf&#10;i9UuAgAeW1gAKFDJa640jJQBgLZ1vORodlzV+gyzRQpU8lo2dWfnlsMVebULrvyz76SdLD6863PW&#10;OwsAu2N39MdGBo0AQPfA7KE5vUnG9A1Gs7Sj934WAMRGBo3sipYOelPfk7zaWYqiiEYtr674rPcc&#10;IaAa2yZeef3ono9o/4eOyUKb3ckHgHyVvJaiKMKmbqC/8NHbx5POuPIVu0N/8hoWAPIyYurOVd6p&#10;cDoJR6sbK2HC0i1AUSB0f7ORn1iweKwg4ZKnnFdtAAChO8SzaUlhNwFgeFSfNDFleAYAHs6bwnoG&#10;HxwAgOf3ydplT0imva3tSV7DAv8/c6+3jRcDwI0fJ4oIAQVs79nK1JZgVWmRV/3Eazeva7qxEkII&#10;RbeAUMA1q/fv/G47IWltCVYk5K1mH4z6BgAm7xvlWt148fCoPgkAMpQRWn/J4+vgdsrrHxgtjUpe&#10;8/WNP08AwOkLXZ/S82zPVrYihFCnL9z+ROLLN/LsDiePEPLfDlutTiEhhPJ07CTvebIrXOY3MTW7&#10;FLVkWrtsSwNE+hdTnmphA2G1OwX0s8FokX5YdeeDzXIOJ+HWaf94AwCo5Pyav+mLN62mLzR746KD&#10;hzwteLG678zFK/3l9PhYQcKl8jLlKU/v/T62sC+ntOFXT7n14iyZrAHrJ5l/QdxJo5LX+EsEBqGA&#10;a+ZxKTvzlHAn47Il0FtQAPgXMoC/D7oY7msAAAAASUVORK5CYIJQSwMECgAAAAAAAAAhAEb5vux+&#10;CQAAfgkAABQAAABkcnMvbWVkaWEvaW1hZ2U0LnBuZ4lQTkcNChoKAAAADUlIRFIAAABOAAAAFggG&#10;AAAAbneqhwAAAAZiS0dEAP8A/wD/oL2nkwAAAAlwSFlzAAAOxAAADsQBlSsOGwAACR5JREFUWIXV&#10;WXlczekaf35n7bSeOschLc6hRdo7IoUsMWquRlGY+iR3WtB0s2Upy+Ree3O5GO4wDGIuw2Cy1mCE&#10;SBxpT4tWpfXUiTrr7zd/8Orn50S4Zvn+9T7L+z7P+5z397zP+xxsZlxqhrRDzgcK6HSauj9Pt95U&#10;oF9r2k+vdvIY4WlbkUkBVU8bOp8pDVNOF36ZU9zkUVMvG1JT3zlYodTo0GmYRsDTbbAdbJIfPt3+&#10;P2PdLdLI8+7mNYxZte3mf8k8YyOdlmPbp3ojOjIxLbWmXjakL35QsSJ6ZPx4D8sL/tGnJQqlWocs&#10;+3fC+FB7a34OdU5tg0wUkZB2jsxj0GkqRl5Js7tcoeFoM1RS0eaExtu+l6zz9RadXBrhniAyNyrr&#10;zbnj50situzN3iSVKXhUmQYn6A3Nz8wbmp+ZWwuNC6mBe9LSZVZW1T6MzBs00LCCTNfUy4ZQdfqK&#10;p10qQ6VKwyoobXGjyug0TKNtTqtULqDa4xqy2xjfb/L1XbD2l5/QRid6Wp7lGrDbCAKw1vZuQVWd&#10;zLr6xS98MaNyRnFFq/PZvYFuehzmU6qRjOzaKSuTb+wDAKDRMDxgklWKvh5LBgCg0RB0aYecn3aj&#10;MlCtIRjanBzlOvDq8qgRyzfvzd4MAGA+wKBq59qJwdp0HWz49w31WO2IvpPb4K3BCToAgOswQRaH&#10;zehCsqKKVpd2mcIEAIBBp6lTkv0mrd5+c3dVncwaACAu3O0rkQX3oTY7QwZxixeGi9duPyhJAgBw&#10;tOFLkuK8YhgjXUwzdNiMbgAFAAAsmjt8zTAr3gM0kSAI7Nc7tX7xG68dksoUvKo6mfXGPXeS/7V4&#10;9DyyAaVKw1qy4VoKAACPq9O8Z92kgOGOAzKpjnjMOFrf1Nplqs1JvjGnydGWfw/R+npMmYMN/z5Z&#10;x0ZoUqBU4uzkFePCbETGhYjv6n+4raNTYQwAkLxyXBj5q9iwJyv50vWq6Rw2o4tGw3AvsdnlmFDX&#10;9fGbMg4CANzLbxzNnkNXaPPJQI8lkxQ0eiF60d+Hr3YZJrhD06ZMBoZhxAQPy/NJC71iEO/S9crp&#10;VL3SSqlD24tcaWfFe6AtaAAAC0JcNsyd4bDdzb7/rbfZ1oadayfO/PXoTCty0N6GhPkeS6//b5bI&#10;x2tQKuL5T7T6wcLUoBIAIFPy2CfvYfNwbXNzi5tG3LhXNxkAwGlov7veI8wvAQC8NXAIk7yEZ1Ae&#10;aOuQ81uk3QKyvKi8xRWNcZzodd2wAPtdq2NGLfpkjPB0X21/DDAZNFVMqMt6RO85+mClNr1dR3JW&#10;ofE/5rglYRhGALxD4NgsumJgf/0aRFfWddiQ5fq6z3MZAEBNfed73Xq/N6ZNsk5Be0q/WRVQUdM+&#10;lCwvKm91uXKrZirA89w2fqTFBSTrc+BwnKC1SLv7I5prwG4jy+1IebHuSafwVFpp2Ltv5fcFi0lX&#10;Lghx2QAAQBCAfXssdxlZ/s2RnEQ0Jp82gHcI3KPadttuuVoXAIBBx9TmAwyqyHKRuVGZr7foJKKX&#10;b7l+IGnnrR3SDvlrZcmfCdM/sTlo2k+vDgDg51/KQ+ubnloAAJRVSYehXG5vzcuZMMrylVquT4HD&#10;cYKWtPP2DkT7jRt8gqPTc90jJMV5xVgLuUUAz2u2Q6cKYz2Df6hbuvHaIUlBo+f7b+/jgc2iK+Z9&#10;7rwJAEClxpn7T+QvBgDYffRBAkEABgAQN0f8Ffm0AWgJnFqDM9QanKFQqnWqH8uGpN+smhaw4Myd&#10;TMljnxeG5NGznDdrc4JvzGk6vXvaiCBf2wMYBgQAgEKp0TmVXhYWFJuaGRSbmnnlVvXUN10efwSC&#10;/Wz3C3i6DQAAx86VRD0oahp59mrFbIDnp22ip+VZ6pzXCtFp887c7c0AjYbh2xLHh9hZ8XJ709Hl&#10;MJ9tXjb2i3mfO2/67nje0jOXy0PRJy4paPSMTExP/XTc4B+3rvAOf14//vFgsxjy6NnOm/+56/b2&#10;brlad86yi2nox40Nc1tHPW0A75Dj3J0G3Di3L9BlyljRqb7oi8yNytYvGROddTLEdP3i0dE2wp66&#10;6/y1R8GRiempBEFgfbX/sTHr06H7+MacRgCAzmdKIwAAuyEmuT6ePbUfGa8FLizAfld8hHtCfIR7&#10;AspXAABWltzioYNN8t/VIQM9lmz2VLu9574LdFnz5ag4xM+UPPZJv1k97V3X+1jg6DC6omY5bSXz&#10;YsPc1tFoGK5N/7XABfvZ7p8f4rJxfojLxrWxnrGIf/zCw4iSR22O7+sYg05Th0932BEeaP/ykrmY&#10;8Sjofdf7GJgyVvQTGrOYdMXk0cIzvem+8VP1dDO7ioo+HCdoG/fcSf7Qz8tLbHYZjasey6w+ZK3/&#10;NzCs53TR6Zimt9MG0Icctzx65DK0wI17dZMzsuumfIhzTCZNicb6ukzZm3T/zHhr4GxExoVBvjYH&#10;EL1hT9bXag3+2m38zZGcRPFnh1uCYlO1Pu4RsnIaxqMxtfPxV0KfbtWF4eK1qOAtr263O3a2JIqq&#10;o1Rp2FKZgldc3uqs0eB0qlylxpnHz5dE7D2eF494Ezxercb/SmAUlLa4KZSal23kwrIWVwtTg0cG&#10;ej2P9v58vfrIYKfkHYfvrwEA2H5QkmQl5BY5DxVkU18QXXK1nttnKa2ONnwJekC3SrsF+aUtYvJb&#10;N3KmU/IIZ9Pr5LnPulX6pZVSh5drdav08x82ix1t+0netIn8h81itRpnIjqvpNldwNNt0NZs7Q0q&#10;Nc4sKG0RI1qjIeh385+MFtv3v6Ut12Gu/odaUXcUIeVrPx8vN7MrZN7TLqXBhNAfy8ibP7cv0BU1&#10;Pfcey43f9G32lrc5yGLSlGEB9juXfOGeyGa92jy8nFntH7Uq/WcyT8DTbcg6GTKwt/UIgsCGTj6g&#10;UJECBwBwYqe/l9ih7z2/8mqp3eTwk0VUfuHFuXranpeMfiacJ0b6bCmZyeNymqiK+rqszvhI95W7&#10;jzx42THgGrJb0ThqlvPWse7maVdv1/xNUtjoWVHTbtfWLu8nV6g5pgL9WqGZUZmVkFsUHmi/w8LU&#10;sFKb8zQahlP/Y7Ck0FSo1DhzoKCn3YVgwtVpftM8KtQagkG1Tadjah02Xevr5je1rJ2be/cwLwAA&#10;AABJRU5ErkJgglBLAwQUAAYACAAAACEAksTwp+IAAAALAQAADwAAAGRycy9kb3ducmV2LnhtbEyP&#10;QWvCQBCF74X+h2UKvdVNbNSaZiMibU8iVAultzE7JsHsbsiuSfz3HU/taXjM4733ZavRNKKnztfO&#10;KognEQiyhdO1LRV8Hd6fXkD4gFZj4ywpuJKHVX5/l2Gq3WA/qd+HUnCI9SkqqEJoUyl9UZFBP3Et&#10;Wf6dXGcwsOxKqTscONw0chpFc2mwttxQYUubiorz/mIUfAw4rJ/jt357Pm2uP4fZ7nsbk1KPD+P6&#10;FUSgMfyZ4Tafp0POm47uYrUXDeskWTJMULBI+N4cs8WcaY4KltEUZJ7J/wz5LwA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ECLQAUAAYACAAAACEAsYJntgoB&#10;AAATAgAAEwAAAAAAAAAAAAAAAAAAAAAAW0NvbnRlbnRfVHlwZXNdLnhtbFBLAQItABQABgAIAAAA&#10;IQA4/SH/1gAAAJQBAAALAAAAAAAAAAAAAAAAADsBAABfcmVscy8ucmVsc1BLAQItABQABgAIAAAA&#10;IQCBruc02gIAAOwMAAAOAAAAAAAAAAAAAAAAADoCAABkcnMvZTJvRG9jLnhtbFBLAQItAAoAAAAA&#10;AAAAIQCdj+VMIwIAACMCAAAUAAAAAAAAAAAAAAAAAEAFAABkcnMvbWVkaWEvaW1hZ2UxLnBuZ1BL&#10;AQItAAoAAAAAAAAAIQBe4OSqtgIAALYCAAAUAAAAAAAAAAAAAAAAAJUHAABkcnMvbWVkaWEvaW1h&#10;Z2UyLnBuZ1BLAQItAAoAAAAAAAAAIQCV0bPL1AQAANQEAAAUAAAAAAAAAAAAAAAAAH0KAABkcnMv&#10;bWVkaWEvaW1hZ2UzLnBuZ1BLAQItAAoAAAAAAAAAIQBG+b7sfgkAAH4JAAAUAAAAAAAAAAAAAAAA&#10;AIMPAABkcnMvbWVkaWEvaW1hZ2U0LnBuZ1BLAQItABQABgAIAAAAIQCSxPCn4gAAAAsBAAAPAAAA&#10;AAAAAAAAAAAAADMZAABkcnMvZG93bnJldi54bWxQSwECLQAUAAYACAAAACEAV33x6tQAAACtAgAA&#10;GQAAAAAAAAAAAAAAAABCGgAAZHJzL19yZWxzL2Uyb0RvYy54bWwucmVsc1BLBQYAAAAACQAJAEIC&#10;AABNG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4MhxQAAANsAAAAPAAAAZHJzL2Rvd25yZXYueG1sRI9Ba8JA&#10;FITvQv/D8gRvurEEkegqRa14qtQq6u2RfSZps29jdpuk/74rFHocZuYbZr7sTCkaql1hWcF4FIEg&#10;Tq0uOFNw/HgdTkE4j6yxtEwKfsjBcvHUm2Oibcvv1Bx8JgKEXYIKcu+rREqX5mTQjWxFHLybrQ36&#10;IOtM6hrbADelfI6iiTRYcFjIsaJVTunX4dsocLd7Oz5u/HXfvMnz5Ryvt6fpp1KDfvcyA+Gp8//h&#10;v/ZOK4hjeHwJP0AufgEAAP//AwBQSwECLQAUAAYACAAAACEA2+H2y+4AAACFAQAAEwAAAAAAAAAA&#10;AAAAAAAAAAAAW0NvbnRlbnRfVHlwZXNdLnhtbFBLAQItABQABgAIAAAAIQBa9CxbvwAAABUBAAAL&#10;AAAAAAAAAAAAAAAAAB8BAABfcmVscy8ucmVsc1BLAQItABQABgAIAAAAIQCEU4MhxQAAANsAAAAP&#10;AAAAAAAAAAAAAAAAAAcCAABkcnMvZG93bnJldi54bWxQSwUGAAAAAAMAAwC3AAAA+QIAAAAA&#10;">
                <v:imagedata r:id="rId6" o:title=""/>
              </v:shape>
              <v:shape id="Picture 36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0nEwgAAANsAAAAPAAAAZHJzL2Rvd25yZXYueG1sRI9Bi8Iw&#10;FITvC/6H8IS9remKinSNIoKLV6uIx0fztinbvMQm29Z/vxEEj8PMfMOsNoNtREdtqB0r+JxkIIhL&#10;p2uuFJxP+48liBCRNTaOScGdAmzWo7cV5tr1fKSuiJVIEA45KjAx+lzKUBqyGCbOEyfvx7UWY5Jt&#10;JXWLfYLbRk6zbCEt1pwWDHraGSp/iz+rwBf9VG9v36fi2l8yf++Oi/PNKPU+HrZfICIN8RV+tg9a&#10;wWwOjy/pB8j1PwAAAP//AwBQSwECLQAUAAYACAAAACEA2+H2y+4AAACFAQAAEwAAAAAAAAAAAAAA&#10;AAAAAAAAW0NvbnRlbnRfVHlwZXNdLnhtbFBLAQItABQABgAIAAAAIQBa9CxbvwAAABUBAAALAAAA&#10;AAAAAAAAAAAAAB8BAABfcmVscy8ucmVsc1BLAQItABQABgAIAAAAIQAaD0nEwgAAANsAAAAPAAAA&#10;AAAAAAAAAAAAAAcCAABkcnMvZG93bnJldi54bWxQSwUGAAAAAAMAAwC3AAAA9gIAAAAA&#10;">
                <v:imagedata r:id="rId7" o:title=""/>
              </v:shape>
              <v:shape id="Picture 37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4koxAAAANsAAAAPAAAAZHJzL2Rvd25yZXYueG1sRI9La8Mw&#10;EITvhfwHsYXcGrmmNcGNYkygpYdc8oTcFmtrG1srY8mP/PuqUMhxmJlvmE02m1aM1LvasoLXVQSC&#10;uLC65lLB+fT5sgbhPLLG1jIpuJODbLt42mCq7cQHGo++FAHCLkUFlfddKqUrKjLoVrYjDt6P7Q36&#10;IPtS6h6nADetjKMokQZrDgsVdrSrqGiOg1Fg9tfiEn2958N4u3eHJhmv51gqtXye8w8Qnmb/CP+3&#10;v7WCtwT+voQfILe/AAAA//8DAFBLAQItABQABgAIAAAAIQDb4fbL7gAAAIUBAAATAAAAAAAAAAAA&#10;AAAAAAAAAABbQ29udGVudF9UeXBlc10ueG1sUEsBAi0AFAAGAAgAAAAhAFr0LFu/AAAAFQEAAAsA&#10;AAAAAAAAAAAAAAAAHwEAAF9yZWxzLy5yZWxzUEsBAi0AFAAGAAgAAAAhABtjiSjEAAAA2wAAAA8A&#10;AAAAAAAAAAAAAAAABwIAAGRycy9kb3ducmV2LnhtbFBLBQYAAAAAAwADALcAAAD4AgAAAAA=&#10;">
                <v:imagedata r:id="rId8" o:title=""/>
              </v:shape>
              <v:shape id="Picture 38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NbDvgAAANsAAAAPAAAAZHJzL2Rvd25yZXYueG1sRI/BCsIw&#10;EETvgv8QVvAimiqiUo0igiLerHpfmrWtNpvSRK1/bwTB4zAzb5jFqjGleFLtCssKhoMIBHFqdcGZ&#10;gvNp25+BcB5ZY2mZFLzJwWrZbi0w1vbFR3omPhMBwi5GBbn3VSylS3My6Aa2Ig7e1dYGfZB1JnWN&#10;rwA3pRxF0UQaLDgs5FjRJqf0njyMguS2u/VOKfZsdNllB7t5u4ISpbqdZj0H4anx//CvvdcKxlP4&#10;fgk/QC4/AAAA//8DAFBLAQItABQABgAIAAAAIQDb4fbL7gAAAIUBAAATAAAAAAAAAAAAAAAAAAAA&#10;AABbQ29udGVudF9UeXBlc10ueG1sUEsBAi0AFAAGAAgAAAAhAFr0LFu/AAAAFQEAAAsAAAAAAAAA&#10;AAAAAAAAHwEAAF9yZWxzLy5yZWxzUEsBAi0AFAAGAAgAAAAhAKtA1sO+AAAA2wAAAA8AAAAAAAAA&#10;AAAAAAAABwIAAGRycy9kb3ducmV2LnhtbFBLBQYAAAAAAwADALcAAADyAgAAAAA=&#10;">
                <v:imagedata r:id="rId9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w:drawing>
        <wp:anchor distT="0" distB="0" distL="0" distR="0" simplePos="0" relativeHeight="251661312" behindDoc="1" locked="0" layoutInCell="1" allowOverlap="1" wp14:anchorId="1132E663" wp14:editId="68BD0FB9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5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w:drawing>
        <wp:anchor distT="0" distB="0" distL="0" distR="0" simplePos="0" relativeHeight="251662336" behindDoc="1" locked="0" layoutInCell="1" allowOverlap="1" wp14:anchorId="3811090B" wp14:editId="0094C6DD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52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7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69DB3EC" wp14:editId="4B0C41F2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37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38" name="AutoShape 29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0" name="Freeform 31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2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4F115D" id="Group 28" o:spid="_x0000_s1026" style="position:absolute;margin-left:699.4pt;margin-top:48.5pt;width:105.4pt;height:17.75pt;z-index:-251653120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6twsWhcAAIWOAAAOAAAAZHJzL2Uyb0RvYy54bWzsXV1vKzeSfV9g/4Pg&#10;x10kFtktyTJy7yBINsEAs7vBjOYH6MqyLYwtaSXd65v59XuKHy2yWMUmZgcBNvDDRPJVNfuwDqua&#10;h03WfPeHr68vky/b03l32H+4Md9Obybb/ebwsNs/fbj56+qnb+5uJufLev+wfjnstx9uft2eb/7w&#10;8V//5bu34/3WHp4PLw/b0wSN7M/3b8cPN8+Xy/H+9va8ed6+rs/fHo7bPX58PJxe1xf8eXq6fTit&#10;39D668utnU7nt2+H08PxdNhsz2f864/+x5uPrv3Hx+3m8t+Pj+ftZfLy4QbYLu6/J/ffT/Tf24/f&#10;re+fTuvj824TYKz/ARSv690eNx2a+nF9WU8+n3ZFU6+7zelwPjxevt0cXm8Pj4+7zdb1Ab0xU9ab&#10;n0+Hz0fXl6f7t6fj4Ca4lvnpH252819ffj4d/3L85eTR4+ufDpu/neGX27fj0336O/395I0nn97+&#10;8/AAPtefLwfX8a+Pp1dqAl2afHX+/XXw7/brZbLBP5quu5vdgYYNfrN21tuZJ2DzDJboMtMt7zBi&#10;8PNyEcjZPP9HuNyaKX6ja7uZu/B2fe9v66AGaEQ9xtL56q7z/81df3leH7eOhTO545fTZPcACICy&#10;X7/CBd/DBc5mYpfUHbo97KJPz6lDk1/I7Ay/j7qSfLIIPrHeX9Gh87t5dIj7ZXDI+n7z+Xz5eXtw&#10;nKy//Ol88SP9Ad8c0w8B/Qp0PL6+YND/+zeT6cT0ve0nnoZwRTQ00fDfbier6eRtQndnNjbauMaW&#10;i26yXATMT8Mdu2iEhsjkedLNCqM+GgVYXa/AmkVDgtXLsOClpI8KLPjYG9VggfWkJdN3vZG9tYyG&#10;BOtOhmWY76dT0V8m9bwhI9FjJnc+sM2WMjaTMrAyVkHHKJhOFxKbJiUA6BYKupwD09vlnYIuJWJl&#10;5go6xoRdTEV0KQ+GjETfWcZEbzvEgktGfISnZKysFgc5F8vFTAJnUx7IRsbGeOjNnTLmkE6vQ3iF&#10;OJZjNGdiubgTsaUskI2MjbHQG4wm2W8pESurRETHeFBY7VISdFa7nAXTT+cLGV2XMrHqlIjoGBOY&#10;f0iu61IaEBFz2XddzgPQLRReu5SLVadEBD2R0tw0nfYiupQIoOtldD1jQkfXp2SseiUi+pwLJQf3&#10;KQ/6s4HxgDhVMl2fUrHCI0SMiD5nYrkQHdenLJCNGBE9Y6GCLSVi1SsRMWM8KGNulpKgjzk8Z7Mx&#10;0k+1XDJLmVjNlIiYcSbMUhpzmK5dE5PpYCT6bpbzYHrTKfE6S7lYzZSImHEurPh8naVEmA5GIro5&#10;Y6K3iGwx181TMlZzJSLmjItpL/punhJhyEhGx5jo7VyJiXlKxmquxMSccdEZ8TExT4kAs8pzYs6Y&#10;6Duj5Lp5SsZqrkQFxEE2jok0Yaa5SInQmcUUNWut76ziu0VKxmqhRMWCcdEZcea0SImA75SZ04Ix&#10;gRm6MjdZpGSsFkpULBgXSkZZpEToGYXkXPrU0fXDXUrG6k6JijvGhfIUu0uJ0J9id4yJfo68Lcbs&#10;XUrG6k6JCtJbaW/tXJwBkF7zZpj9GzISY5akbtoa0HUKupSM1Z0SFUvGhUVwC1GxTIkAOuVJtmRM&#10;9PPZTEa3TMlYLZWoWDIu7NyK6FIigM7KvlsyJvp5r8w8lykZq6USFUvGhea7lAjddxiRnFpMjMSB&#10;Z6YpHStcKU9SzJTxoYw9M03Z0AcfHiXtEFNOAFGJDjNlpFhEuTAAzTSlxJCVGB9uvScLkBmmDooX&#10;U2IAUQkRwzW35sVcdKshDL3DvKhDZLJb1d2GEaMEismVtxopxjBWECrKtMqYlJgVrlTGomHRYuRM&#10;Y0zKCppTUo0p9LfuRZuHi6bAjWXE4B/EsZiJcNCp5BtjGSt9BWIeLpoQR2zmY2cK4SmFi01ZQXyr&#10;EBkrNYgpMVgC0sKFC/IpLCWIuSInKzmiC0k+R2/kiM41OWZvylgsVLkRn3qGyXJYKRAZK/28U57K&#10;kCeRQFrlM5oyN4U017yYsoKEr3mxEOfzTpnWQENlEDV5jvW4aOcXXKdYAJOIzhQ6xqKWunseLnN1&#10;NTIX6ViBVohmMt0FgggxZaUSLlyq93PkJ3ks9ikxK6OJdVOodfAiQWRyHVbyWCz0+hxzSRliLtiN&#10;ptgNl+xa0sk1u550CtFegZgSszKabDdct2tJJxfuergUyl2HmEt3o2l3U4h3TDgkopl6h5VM9LwI&#10;F5XoXL/TM1Vc1DJcwStKyuQSXl0QNIWGr3gxDxdNxRsm4+FA0YmZjCcj2YeFjO9nWuLOdbzRhLxh&#10;Sl5ZGTSZkleXBk2p5GeaKMilPK5USC7FvJxwuJrXEk4p51WIuZ43mqA3paIXNbPhkl4RzabQ9Mjb&#10;Sk7MRT2uVLzIZf1UieZc15OVPBILYd8jBOS0fZeHiibtDdf2U2WWk4t7spIhFupeh5jLe6Ppe8MF&#10;vjaFWKbT48oUopD4FYj5k0UT+Yar/KnyfF6mrACi4kXsQMlnTb0KEds7oinNFXGlPBYtl/mKtLK5&#10;zFellS1kfgViSgwgKuGCde/YFT9XVNZKLJP5mvqztK0jk/kViCkxgKjoFmwVyZtUViIsk/naSoQt&#10;ZH4/UyLa5jIfVypEFzIfsS9MISyT+bASI9oWMr/HHFBMOjaX+bhSg8iIsUtRFNhc5pOVDLGQ+b32&#10;dLG5zLeazLdc5lukJ8mLucwnKwUin4hVIObhosl8y2V+h86IENMkBr2repGxoi9qW+xIui5ErywE&#10;pThXxG6HaOcjupMXS2wu88lK9mIp87V1d5vLfKvJfMtlvkZ0LvN1oovX7+qrAZvLfKvJfMtlvlUi&#10;uktZwdqLFtGlzFe9mMt8q8l8y2W+svxpc5mfLX9ik9lT3Ea2fo47yzZf92FrGb5N1rT9c+o2Bh4P&#10;Z9rZt8LjDzv3Vh1tGUMTsKJ9aIoxIouMF03G8CYZI5W3NE3p2ZnHLYR1JJQqnbnb2zcKnNIWmSPd&#10;tIChHTvOvK2nFM5kjjBsaZ1Cy5m3dZWGuTNv6yoNOTLHUGkBQ6s8zrytq7TiQuZYKWlpnVY/nHlb&#10;V2n/gDNv6yqtCpA51HwLGFLozrytq/TKm8whc1taJ+3qzNu6SkrSmbd1lVQdmUONtYAhheXM27pK&#10;aofMoVJaWifl4czbukpv+px5W1fdmzeyxwS/CY6Zht7SC6wW/GYa+mtak9OQnTDra7rDkJ8wB2u6&#10;IGYo05iiTMxR2GfXeIfY6cY0hW3hnjdaom/qQ8xUmN22XRBzFTbFNl4QmcauryZIMV+ZxoRlYsYy&#10;w172kQdRzFkGy55NkGLWMo1py8S8RUuCbXeITDemLhNzF62YNd0hZi+DBaymC2L+ouWktgsi01jc&#10;absgdroxiZmYxQwWPpruEPOYwTJEywVubYESGS0KtF0QOk0Sve2C0GkSzE0XxERG8rXtgpC8SUw2&#10;XRATmW1MZDhw4tOMbUxkTj05tzYmMqdl/AWNnY6JzDYmMhsTGU3QEy/5eWmYgJ9w6omfdzrdTHDe&#10;6RNds74/ri80b49fJ28fbtxJkmc6WWPdrP318GW7OjiLC03fe9I26Fof7nr9/WWf22FtCHZxlMRf&#10;4+cxtIa3jaNWHb1aarDytMYDMPFO8dPfsQvpdmAy/hw/oxnkP24Jsem9G3+On8GM3kiQWaQ5/hw/&#10;gxmtLsEMRx3qzdFqVYOdU2Wwq9/VaTwCV71nzBnulBWGT0QeP30PYu5yB310qxBZY/10eyga+klv&#10;pKgD9X7SKw2yqlNFbx8arPwMBMsWNdrDZHfkhr6pegC02ISxU0Xkx83IoA5jtQ6bdvSM+zw8yrph&#10;VhSHS/z0w4ZW7p3TYyqPP8fPMLrCpKkb5kzx9/gZ7OhdNLWHJFTjx4ZOYNJQNQtzhA4bCup2YVQA&#10;Zs0Om4+D70ZID/Pcse7iTFlwXz0AelpOHecMu5lDc9Ve4LhYm1ngth4q/HkRCd28HM5bOHN9f32C&#10;eJLdEwi9sXiN5L19tYhXR8uQ8QfL+Hv85HZ1rPOQb7BWWPXQ1a6eNOe0xcL1pNVu5L60C8S112oX&#10;PRj9ET+DX0J7Hd671Mb1DHnFja9Guytz8X7x0983tjfm56td3X/RDm8kq/3AziPXj2Y77OJp8Qvt&#10;9mmxw16RJrO21rA5pqU1zJ1azLAeXDOb0zYuDL1Gs5GbzsMaYKtZvadz2g8GbCMOiWbYBFTtaZjS&#10;tZqN+I22egDbCPXzaDaGzT+cR7F5szGH0J4R8lt9hMyD2Rj1wQyvU+ruDfOLkdQUWxtzr2+tzaru&#10;XBxrcO5os6rfsadtYXBtm9XIbDM2NjLB7aPL6p4dzOo89bQBCD0YoTOajQyOaDYy1AazesBHs5Ew&#10;GMxGWAg9Hcvisbmxp0e0w9vvaiRc7drwjT1VY3tjT/PBDvsEapHa06Y8GgHNdiOs0dZG116jHWa1&#10;VXwhxvB+vM0O23yb2ht5msf5addqN3Lfob2Rfgx2EDe1flzt6vwOdiOzumhXjr84h8d6AK0kude5&#10;w5ISrUQlpUfOh5fdw0+7lxea8p9PT59+eDlNvqxRjcfiwPvy+9ClzOzFvRneH+iy2GNXjsYXTPEV&#10;Vj4dHn795TQ5HXxJH5Qgwpfnw+nvN5M3lPP5cHP+n8/r0/Zm8vLHPQrALLGtHOP64v7oZwuSTqf0&#10;l0/pL+v9Bk19uLnc4E02ff3h4msGfT6edk/PuJNxq2T7AxV/edxRcRXUoDnfe1ThD9Sg+fjdcbe5&#10;x/9C7R58K4rRjNc4wlWXz9QXXyfptamN1/Xpb5+P36DMELjZfdq97C6/upJJQE6g9l9+2W2o7A/9&#10;kdS1wVzZ17XBz3TXCfaGoHvRyl8D5ncbVyhosj/88IzX/dvvz0esO5Jnrv90Oh3enrfrBxDgpXHe&#10;yi39meH49LI7xtFC30OP4XxW8Ehwmi+m9ONh8/l1u7/46lCn7Qs6f9ifn3fHMxi/375+2j58uDn9&#10;8cEBojG5+TNwo4f4fjltLxsM6PX9I8Ze+HeM6OEHh/gKkvC31fBBVvWLWkNdo1jDp6cdm1JRI/j4&#10;5Gv4TOgLQAOnG3axng8FYDAhzNeIibgwEOkr/vcbVUWiGPOj56fTdktluyZ+ceqfXhRp5vYi4bky&#10;7KSKDrV0Uss7ND4hYnGqNDNFJya7Wa4litCNdEPirKejr+6WbqBcDcGdN6RNnbSlk+7ObDAnTBtT&#10;ttxgDWloaTi16TpACGMRJnQtbQvAcGRFAoZJ7dCcK4skAINGSRtTgGHcDi3pwDAhT9vSgSG/DM25&#10;wkgCsGL3JraODjxfnUHL60NbgOZ36RY+43s3Zz12cIlOy7duup2bEjpGgrL9le3bVNExFiroUiZ8&#10;YSQJHWNCOz2a8gDf+Z18he/oOZnzikoLou9sSgbeRCqxUASDvF2TRYOGjjGBinIauiweLO1sFnzH&#10;d2oqzObnMdVxZxkTQIeiF1Kwsm2atEtTQMc3aSroaNWuISr4Fk0dXb5D023QlNAxLpRsQqvMKTp/&#10;yqMYd3x3ZgVdFhVub6aEjnGhoWNRoaDjGzN1dLSUP3TXF0cS0EFGZ1Gm7FbHO99rY8Ox+cJ3/Ojl&#10;rMNhA3Hc5Scv3cFLCR3LUBq6lIgKOsZEBV1Khi+QJKCDHMt9h9NAwrMiP3FJ9NPO5cJ3/MClji4/&#10;b+mOW0roiqgQn2T5YUs1o2AdJetrBV1Khi+QJKFjXCjPivycpfqswLpMI7r8lKU7ZCmgI6GfPnuU&#10;kzD5Ect4EKZglp+wRMziBIeUjfMDlnhui9mYH6/U0KVEDBUQSnSMiQq6LCrc0UrBd+xkpatrIEQF&#10;LXoP6WkoflCg4ycr9XGXH6x05yoldCwqlNoM2bHKCrrmqMhPVbpDlRI6xoVySIwdqQxnxArf8ROV&#10;uu/yA5XuPKWArjhOiQeywCw7TQkjMd/xw5QVdOmD2xdIktAxLpQzgOwgZagiUPqOMVFBl0UFTlSI&#10;MVscopTrMLAzlKEMQ4GOH6HU0eUnKN0BSsF3xflJ+YgnOz4ZTniW6BgTM1TTk/OdUCBJQse4oKOl&#10;wrhjJyc1dEWBJB2eWCBJAFgUSNLKBuQnJ2PZgMKBRYEkQFTEttsYPuTRUCBJhMhIUSFmT40KREZK&#10;DWIWIb5AkgSRa28lgmlHe/LoICsxwSBtRzt/tAwQtbUUJr9V/c1PTqoQ05Q1HDQuieYnJ2sQU2JC&#10;gSTRi4wYrcpGfnIyVtkoIZY6nOqJSbMXkwtxlFaSc2FRIEmDSLubhrENLypPkqJA0gwr7hrElBhU&#10;H1KmWFiWiLeORWnEnEMnEzKI6kIQYwUQtbGYS3JfIEkimotyZbKA8o5tEEtZrkLMdbkvkCRCZLMt&#10;jehcmutEl9qc6omJYzE/OekLJIkQGTEqxDSJVcZiKdBViLlCx0spJVyYRsejT3r80QGT61AkIzkr&#10;Fhod51sVH+Yi3ZdHknzIyiOpANNYqQBkjIBeFWBKSiiOJAFkSl0rppIp9VhMpcyIhVKno8PyKMyl&#10;OmwUillpJBVgmr0qAFnyggdVgCknoTCS6EFGilbSJxfssaRP6cNCseOliuLDXLL7wkgSRC7aleqy&#10;dCbpGieYDSrrMVDV0S5MH6waybluJz0uigChMJK4YlQURlIhMlZmFYh5qGjqnRdGgn/E2hAm1++x&#10;IE1JdCHgLepIy8GSK3hfGkkimpVG0iGm0eKs5IzIiyPBiyrEPFw0HW9oZ1S6gKRIFjpblo5FVbMU&#10;Ul6HmGt5o4n5sjiSrEgNk/OaJC2KI1W8KBVHkojmxZGUqgYm1/SxqkE5FnlxJEDU5olScSQJItf1&#10;GsRc2OsQC2WvQ8ylvS+OJEJkeUwppUJnBJOxGEuplF7kxZHwdFHkvcn1vXHFkUSILFxUiFm4qBCL&#10;4kg6RLE4kgCxKI6kFQHJJX4sAlJ4sSiOpD+jLZ39HmQQ3m8qT5eyOJJSkIYVRwoFaQSIjJUaxJQY&#10;QFRWwYriSFpBmlzix4I0JcRC4qvTCLE4kkQ0l/haQZr8JXssSCNA5JMxdUeHWBxJhMiIUSGmrECl&#10;KZIAJY7iAIsLJdqmE7E4kgSRF0fSiM4lvk40r4Gs74txh22TcNEkflEcSYvoXOLrEV2+dNe9mBIT&#10;iiNJXuQSX8mLbkPS0GWj58VS4qsQc4nviyOJEPnTRas8lCaxofJQGS6lxNchZpMxXxxJhMjCRXmL&#10;TCehr3lWf42MJ3K0Gw2XXOL74kgSRCbx3WYnKORiP1em8Z3VMKXFlrz34khaVSdamcSOvffiSEVx&#10;rPfiSNqYeS+OpHkmlhVprCoSi4o01hR5L46EXbx0mKFap+69OFKTl96LI7WMpffiSC1einnsvTgS&#10;nflQ6mc6heimWpB2LSH6XhypUhyJtMLEFUfyJU2vhSl8YQP3O7x9PSp3tchLIFCtKpoCXy3j7/Ez&#10;thjt6odE3aqUa6/Vzmk9PNfi/eKnvy8dcvX4Wu3q93Vl6xvwXe3qp5ij3dhh1zBrbDQbYyO0hkWH&#10;EEvRafHTO28wq/sumI2dJ3bLtnBds93YuVToamquzQyv8XzaiF2Mn1lXR05ih56O1SPwwEbOiIe2&#10;Rg6cu/cp6GWj2cg93VsXtNZqVj+g697NUGttZiO+taG0aKtZnU8cxnWjY4T2waw+wl0pevR0DBvt&#10;u4JZvTGfCFts6l30aw8tNiN1GbDuBNAjVRlC1xqt6ie2Y2muJqvRke/Qj45o38eREgA+cMcKBUSr&#10;+rD3zx38HwhX806wwlJ5LTt5qrGM3WI1ckw/sD2SNeMMYKw4wGA3ctfBbqQPg92Y32gGQ6N2hNGh&#10;vZHiANGufHK+Fwegs+7+OPbvrjgALaSz4gAuodIhcyoh8LspDuB6hXP/v01xgFkfCiYOLxuGs+y0&#10;dU0+yx5P/v9TigOEKgH/b6pU0JsaNhCdzv3dDUTXq99uIC7oPBCeE8VA7GgvwG8wEFFF5en+7QmF&#10;U+hNGgq5PO82P64v6/RvfH873m/t4fnw8rA9ffxfAAAA//8DAFBLAwQKAAAAAAAAACEAhgfPtxoI&#10;AAAaCAAAFAAAAGRycy9tZWRpYS9pbWFnZTEucG5niVBORw0KGgoAAAANSUhEUgAAAEEAAAAvCAYA&#10;AAC8CadvAAAABmJLR0QA/wD/AP+gvaeTAAAACXBIWXMAAA7EAAAOxAGVKw4bAAAHuklEQVRogeWa&#10;e1hT5x3H33NykpB7gklDCPdbQMOoSoeKw6FMpTyTpyq1ituE9KHq7FpvrBY3tdg94jYta7dnuhbq&#10;08nTAu2KbYFOvNGKVTBSpNhoBEIg3Mn9Hjj7w7qHYk5IQk7ius8/Ie/3/V3y47w573nzg1AUBa5A&#10;URTqUWoT+gb1McpBXUyf6rvXQX2MUqWPsVgdFBKJYCURCVY2gzwRzA4a5QVThiKFLHmkkCmfHzuv&#10;PSku+GsyCbHM9H1bNrq4orZzt8sE/ACCJaAoCrXcUq08WdFWKv1mZKkrJ2aLg2q2OKhavZWjUOli&#10;Z+pEBLYf3bP8hbxsUeX08aExY1hdkzzf+/R9g9MiXG8fXHGisq20tWPoJ74IYndMEfUGG9sXvvDg&#10;e0UwWxzUHb8//1Fza/+aQCUUCOCHf6AoCpWc+OLU/1sBAJh2JZytu7Pj4/PyrbMZkIgEa7iA0SPk&#10;0xVhIYxeXjBlCEAANRjtzAmthTc8ahS23FKt9DYhAY/WTyYTzFi6wWhnjqnNfGfaPA5lhEEjal35&#10;n9BYeLoZSxMBAID2rpG00r9ee8OVsZBPV0jykk/kPS2qoFGIBldzk9ZUmK22ySBXc7A4dXR1rjiB&#10;K8XS65rk+btfv/RPZ9o+SWrJppzEt135Lz9z81D5u9LD08cQAADYd+zyGbtjiohluE+SWlK0OeU4&#10;QoAdLj/Bd1CCEJM7RYAA9Mj9mU4j6tyJ4S0cZtD4zDFkXGPmdSu1IiwjSV7yiZ1bF/7Bk0BBJMQM&#10;gHXWeZlLwj9rqd4SpjPY2HqjjWW22GlCPkPhSSxP2ZQjenvpwtCLOoONrTNY2ZOTKIJ03h1bjGXw&#10;ZNIT1w9sT9vvaaBtGxaU3+tVL9DqbRytwcrR6a0cYQijd+Y8AgGeDOHRBkJ4tAFPY3gLmYRY4qM4&#10;XdPHkI5vR5/CMliRFtYAw9CUp4GKnkv5ozcJBgr4tmwsFUtMFYdc9WcygQJWqLRxWCI3mDLkz2QC&#10;BRwTzpZhid/en/iRP5MJFHBibPDXWGKXfHyhP5MJFPD8uHntWGJ1vUzSO4C9XH4owPPjuLewRK3e&#10;yikq+fc5ncHG8mdS/gYW8ul9m3JEmFtNuUKTtHFX3bXmVuUP9sEKBgCAV3cs2Svk0zF3anKFJmlb&#10;cWOj5EDjp/f7NIn+S88/wAAAwKCRdGXFGYWzTb70lTJn9baarsJXGusbm3vW2+yTJPxTxJ//nics&#10;WyS8WLo7fQeJCNtcGaAogC5fV2bvPNT0YfqzVf3HTl0//r9+dcDT3+Svm//32rdyl0YJmXJ3jMc1&#10;Ft7p9zv2/+xXNXcKftvQcFU6sApFUQifVPEDnjkgTuBKz51+ZlFuVtxZTxxdudG/9hd765t+XvQv&#10;aV2TfIurR/PHjUeKAAAAdCpJf7Ikc+snp59ZtG5VbBUBhibdddglH39y9+uXzmbmv3+/4Ur3Rt+l&#10;ih9Oi/CQBfHcW28cXJl/+eym2MI88cnZTpSmoxoxhv/68IWa8ndvHp6aQl3GCTRuJScMYSgO7ly6&#10;51rtltCy/RmSVDHf7afL8jPSQ7uOXKg2me0079PEF4/+Q3QqSZ/3tKii+s11y5vO5CVu35xS9sQ8&#10;6uBsdo3NPRu27q2/MDk5RfA+Vfzw+jKNiWDLiot+/MqXH2yOKCvOKJytGO13RtJqG+8WeBsPT+a8&#10;VhEC7MjLFlVeeO/ZhN/8ctFrQS6Oy//8TttRg8nGmGtMX+OzLywahWh4uWDxoff+lJOFdTcZU5v5&#10;//igw+MzS7zx+bf2YjG/ZY8k9SCWfukrZY6vY84VXG5dLzyXcjwqjHnPmdbbr41/3HaVuBQBhqEp&#10;UXRwpzPNYLIzsH5GCxS4bWIiXTx/9PZr4/GK6w24FUHAoymxNGddK4EEtyLI+zRJzsYRAuQQxXBu&#10;4xXXG5DStx78Gs1kkNQsOlnNYpDVmUvCP2Mzgybm4rgNo8slITq483G7EpDKDztfmjn4tyNZG9Zm&#10;RH/krdNxjZkn61GLnWniBO5Nb/3ihdPlYLE6qN46NJrt9O2/O/8xli6Ox+49CBROi2C2eFcEg8nG&#10;eP7A55/e7Bxe5kxnMcjqVekR57zxjSdOu9c+/6J3PY1K1CeLeG0RAkY3gQBjHqqgKArdlo2lVtfL&#10;JJ9clG/WG+1MrLllxRmFAh693xeJ+xKnRWhu7V/zsIGLRCRYo4RMeSif3sflUIapFKLBanMEjYyb&#10;BKMTZsHQqFHozuZn2/oFf1m9PApzmQQSKPqnp123tPoAcQJXWvPmumVkEmH29hUMahpkBbWNdwsG&#10;hvRRqhFjuLM5fC5VJeDRlckibtuRl9J3uesbs6PVV2Smhde/9nL6zrkUAAAAWjuGMmZrLh0eM4UO&#10;j5lCp1DPjvPgjdkJlZ6cHbpLShLvRtXJnMx3jq3NEYbMvQ9Jq7dy3J3LopPVnvhGjhevKDz84rIX&#10;z19V5F65ocxukapWjYybBJ6n+YAoIVO+7/mnXs1eEV0LQY92p3nLzN5DVzDpJI0nvhEAAKBSiMbc&#10;rLiq3Ky4KhRFoft9msRv7o0v7FZqEuUKTZJyUB+jN9hYBrOdYTTZGCgKoIhQRndk6INO9kghUx4l&#10;ZMqjwlj3BDya0tXdxFtSk/lf0qhEvTtz01IEVzzx/R/Sa+ezxEGcjAAAAABJRU5ErkJgglBLAwQK&#10;AAAAAAAAACEA4Jv6n4AFAACABQAAFAAAAGRycy9tZWRpYS9pbWFnZTIucG5niVBORw0KGgoAAAAN&#10;SUhEUgAAACIAAAAvCAYAAACG2RgcAAAABmJLR0QA/wD/AP+gvaeTAAAACXBIWXMAAA7EAAAOxAGV&#10;Kw4bAAAFIElEQVRYhc2Ya0xTZxjHn9NT2tLTcm0p4BDQQiy3zgugS9QZl8nmIg4CbIMhMkF0t7gN&#10;FUeWyTQydTCY0fWDm4kaYG5DzNBsM07GoqMwFDdYEUGFUmiRQim90559IG5NPaeebj3Nni9N39+/&#10;T3896XnzvAfJe/tCm7xnfA14WCgDsYsEXFW4EFNGCHkj86+YMlyIKSPCsJG4mOBeHpelp9qPqZux&#10;hHgqAQBgd+CoSmOIUmkMUQCaVa6cj7F0W7ISP9uSlVgfGuQ/8bh+qCh+c4XeYAv8NzLuymqzc+S3&#10;xtecPt/7hlZnFsTHBvfyMdYMWR5Jfv7LmVmjje9tEdfyYzJsRdlJdXu3p+1GEAR35ejBA1VWiTi0&#10;x2K1+2smjRF0iTgcONrdq35qQRhvODFOcMOVIzg+L1fzRddHx07fqCRqsjU7qW5FsugX13WjeQ4b&#10;0xiiRtX6aJXasFAxNJkyoTWFuxPisFHTBdmLy8XRwX86rzOp/BqpRNjx3NpFXz8uZ7Ha2ecu9Ref&#10;OHtz39iE4QmijNli93+z6kpT8/HMdA6baXq4zqAiQrXYLNRSkJlw4sqZPHFRVmI9Wa5/SJtcLZMf&#10;dl7zqoizUMWOle+lLBF2kmVaLt/Jx3EcoVUEYP4uqd23rsCfwzQScZ3eEux8c9AmAgAQGxV4O2NN&#10;7DdkfODeVKJPRAAAxNFBfWTs9t2pJJ+JxEUHk4v49IrE/E+uCBNlzJExs3XO32cid+5PS8hYdGTA&#10;oA9FphLI2EJfigzcm3YjwveNiNFkw651j64n45LFoT0+EamWyQ+PqmejiVhSvKB7aULYr7SLtHcq&#10;nz3T0reTjG/LTT7qPCBRGgM8KavNzjp3qb+45mTXAbJMpIg37DpWeE3EaLJh37ffy/r01G/7R8b0&#10;se6yFdvTy/2YDJvHIs0/DBT2KCbSnNccDhyd0BrDleOzMaPj+pjJabOQSq/KnSvf2bhu0Veu65RE&#10;2uTKjDa5MoNK1l2VvSz9uDgnuZaIef0/QlRsFmoue0Va/VbhsiqyDO0im9YvbigvSdu7QMQbdpej&#10;TYTBQBwNtRufTk2JaKeSpyQSLsBG+Tw/HREbHNYtcTjwR/YjhwNn/H77wXKviuwtSyvftF7cQMTe&#10;/6Rd1vCdopSI1Z3q/jDzGfFZKmff/7yz7tq6/AMe14/w1K83WAPdbWxeFRGEcNWvFywl/bLGVkVJ&#10;78CDpbSLAAAUZSfVRUXw7xIxHAek6tj1OuczDG0ibBZqqShLLyfjnbfGV7deHcqlXQQAYMPqmG/T&#10;pOE/k/HqzzuOmMxzXNpFEATBK3eu2oUg8MizDwAAlcYQJWvo2UO7CMD8sJOdEX+KjMsae3aPjusJ&#10;ByWvD0bvFq+o5HKYBiJmsdo5h2QdR3wiIhJgqh35Tx4i4xev3s3puDm2lnYRAIDXcpJrIsOwETK+&#10;/9i1ervdgdIuwmEzTXu2p+8m44pBbUpjq6KEdhEAgBfWLWpalhh2nYzXnOw6oNNbgh++R1PXFuae&#10;/3Hg1fZO5QbNpDGS6EOzRlvAwP2pBPUDwwKJ+J+ziLtCEATiY0L+aLrYv42Imy127o0+9arB+9MS&#10;xZBWimSWNctvKSZSqTSXSoTy5uOb06lkH9augz+dabl8J99dhsf10zNmZi1BVJsG8dlaTyQAAMpL&#10;Uis4bNTkLhPAZ08xPHn8zcdYhMORu4oM442U5kkJ946/RXisaYbVamdTbRoY4PkVAQAofSnlsEjA&#10;VZH25bGn/gK5YOQ2XqK2LgAAAABJRU5ErkJgglBLAwQKAAAAAAAAACEAhb9dCIQFAACEBQAAFAAA&#10;AGRycy9tZWRpYS9pbWFnZTMucG5niVBORw0KGgoAAAANSUhEUgAAACkAAAAvCAYAAAB+OePrAAAA&#10;BmJLR0QA/wD/AP+gvaeTAAAACXBIWXMAAA7EAAAOxAGVKw4bAAAFJElEQVRYhb2Ze1BUZRyG33P2&#10;wi4uC4jCKAJqIZGmIaaAyEUbi2p0nLQcYTXTKVFSIWkTGUcHZL2iNTpiGmriWGkjlpWatt4x8jI4&#10;EBKiyBCEuu26rlzOXk5/OSvOd2DPZXn+fX/f+z0ze/acPftRM7OOXbpW3ZYAAlqN0vLjrhmx4YO1&#10;d0i5UI6dvp2evc5Y5smsxlfxmDY/6gziGrDamIAVhrPfOJ0umXSKQE97Po9cTttpq40J6GnoanXb&#10;xJJDVZ+LV3PT257PotUoLb1KAsAX+66tuVn3YJw4NTfWJ108JH0ssoKCtY6o4f2rOzrsGpOlM5g0&#10;6GJBV1a1Js9KiypVyGm7WEmFXMYMDFS3hYZomuruml8hzcxKiyqdGBt6Ji152BGKZVkAQMH2im17&#10;f6he1lN5+vTonQXLExeLlXzKnSZL1OvzDt8iZbUnP1T5KGVdAEDzKT14rDbz9ytNb0shyAdekgCg&#10;33i+9KG5g3hZeAvekiZzR3De5gu7WZalvCFEgrckAJy+fG/adz/XLZRahgtBkgBQsKNi293mR5FS&#10;ynAhWLKj0+GbU2QssztcCimFSPQqOWnckFMBWp//SFlV7YPxOw7cyJdeqzu9SoYM9P1nXU7ix1z5&#10;9rIb+ddr2uKl1eqORx93WvLwI+++EbmflLlcLJ1TZCyztTN+0qq58fiaXP1JwtLQEM09UtbU8nh4&#10;4Y4rW6XT6o7Hkn79lNbivBQdRYEl5d//Urfg5IXGGdKpueH17X5t9KALmXNeNXDleZvP775vah8k&#10;Xqs7vG9BS+eNXTtqxIDrpMxs7QrSbzxXKvXTiLekUiFjivNSMnyUsk5Sfq6y+c0D5X8tEa/mRtDN&#10;/MWIwNpVmXGfcuWGkj821TeaXxau1R3BT5z06dE7UyaE/UrKuhinKqfIWMbYnUrham4ES1IUxa7P&#10;TVoQqPUxkfKaelPMtn3X1gpXcyNYEgCCg3xbDblJnL+Gdh2q0ldWtSaJ2QMQKQkAUxOHlr/3VtTX&#10;pIxlQeUYzh6w2hh/MXuIlgSA/CVx2RGDtQ2krKXNFr7my0vbxfRLIqnxVT7ekpeio2nKRcrLf7ud&#10;cdzY8L7QfkkkAWDsyJCKrIyYQq48v/hiSesD2xAh3ZJJAsASXUzhmOiBlaTMamMCcg3n9rtcLO89&#10;JZVUyGl78cpUnVolbyfll2+0TN57pHo5315JJQFgWJj/3/mL47K58k17Kg23Gkyj+XRKLgkAs995&#10;afeUhPCfSBljdymz1xkPdjEOlad9XpGkKIo1rEhaGBSovk/K6+6aR23a82eRp31ekQSAAYHq+xty&#10;kxZw5aWHq7MvX2+Z4kmX1yQBYHJ8+PH0adElXHlRyZXNnvR4VRIAVi6asGLoEG09Kevscqo96fC6&#10;pK9a8WRrXmqGjKacQju8LgkAY6KDK5d9ELtG6Po+kQSARXPGrB87MrhCyNo+k5TLaMeWlam6fmqF&#10;je/aPpMEgIhQbcPqrPge//Im0aeSADAzbcTeqYkR5XzWyGKTdLOPnqqfe/Fq81TS6UN7p11zu8kS&#10;ffXmv5NomnKGDfJrFCNJURQSYkPPHD1VP7e9w6HhmsvSxRTKZbQTAORffVv1WU29KYZruLHZGtnY&#10;bI0EAMbhVMbHDDaKkQSA/v6qhxv1yfPn608Q3zafx6PDpqdo+/lYhKt1J3l82Im5M0Z69FrBT1Kj&#10;lEwSAPQfjde/EB5APMd5FtrpdMk9LQ30VxHfsYWiVsnbt65KTVcqaKanuf8B4061RmwHNC4AAAAA&#10;SUVORK5CYIJQSwMEFAAGAAgAAAAhABi6KTLgAAAADAEAAA8AAABkcnMvZG93bnJldi54bWxMj0Fr&#10;g0AUhO+F/oflFXprVhNio3ENIbQ9hUKTQsntRV9U4r4Vd6Pm33c9tcdhhplv0s2oG9FTZ2vDCsJZ&#10;AII4N0XNpYLv4/vLCoR1yAU2hknBnSxssseHFJPCDPxF/cGVwpewTVBB5VybSGnzijTamWmJvXcx&#10;nUbnZVfKosPBl+tGzoMgkhpr9gsVtrSrKL8eblrBx4DDdhG+9fvrZXc/HZefP/uQlHp+GrdrEI5G&#10;9xeGCd+jQ+aZzubGhRWN14t45dmdgvjVn5oSURBHIM6TN1+CzFL5/0T2CwAA//8DAFBLAwQUAAYA&#10;CAAAACEANydHYcwAAAApAgAAGQAAAGRycy9fcmVscy9lMm9Eb2MueG1sLnJlbHO8kcFqAjEQhu9C&#10;3yHMvZvdFYqIWS8ieBX7AEMymw1uJiGJpb69gVKoIPXmcWb4v/+D2Wy//Sy+KGUXWEHXtCCIdTCO&#10;rYLP0/59BSIXZINzYFJwpQzb4W2xOdKMpYby5GIWlcJZwVRKXEuZ9UQecxMicb2MIXksdUxWRtRn&#10;tCT7tv2Q6S8DhjumOBgF6WCWIE7XWJufs8M4Ok27oC+euDyokM7X7grEZKko8GQc/iyXTWQL8rFD&#10;/xqH/j+H7jUO3a+DvHvwcAMAAP//AwBQSwECLQAUAAYACAAAACEAsYJntgoBAAATAgAAEwAAAAAA&#10;AAAAAAAAAAAAAAAAW0NvbnRlbnRfVHlwZXNdLnhtbFBLAQItABQABgAIAAAAIQA4/SH/1gAAAJQB&#10;AAALAAAAAAAAAAAAAAAAADsBAABfcmVscy8ucmVsc1BLAQItABQABgAIAAAAIQCy6twsWhcAAIWO&#10;AAAOAAAAAAAAAAAAAAAAADoCAABkcnMvZTJvRG9jLnhtbFBLAQItAAoAAAAAAAAAIQCGB8+3GggA&#10;ABoIAAAUAAAAAAAAAAAAAAAAAMAZAABkcnMvbWVkaWEvaW1hZ2UxLnBuZ1BLAQItAAoAAAAAAAAA&#10;IQDgm/qfgAUAAIAFAAAUAAAAAAAAAAAAAAAAAAwiAABkcnMvbWVkaWEvaW1hZ2UyLnBuZ1BLAQIt&#10;AAoAAAAAAAAAIQCFv10IhAUAAIQFAAAUAAAAAAAAAAAAAAAAAL4nAABkcnMvbWVkaWEvaW1hZ2Uz&#10;LnBuZ1BLAQItABQABgAIAAAAIQAYuiky4AAAAAwBAAAPAAAAAAAAAAAAAAAAAHQtAABkcnMvZG93&#10;bnJldi54bWxQSwECLQAUAAYACAAAACEANydHYcwAAAApAgAAGQAAAAAAAAAAAAAAAACBLgAAZHJz&#10;L19yZWxzL2Uyb0RvYy54bWwucmVsc1BLBQYAAAAACAAIAAACAACELwAAAAA=&#10;">
              <v:shape id="AutoShape 29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Qh9wAAAANsAAAAPAAAAZHJzL2Rvd25yZXYueG1sRE/LisIw&#10;FN0P+A/hCu7GVIUq1SjFB4yDm3H8gEtzbUqbm9JErfP1ZjHg8nDeq01vG3GnzleOFUzGCQjiwumK&#10;SwWX38PnAoQPyBobx6TgSR4268HHCjPtHvxD93MoRQxhn6ECE0KbSekLQxb92LXEkbu6zmKIsCul&#10;7vARw20jp0mSSosVxwaDLW0NFfX5ZhUs5vvUfM/0Kc1vh/pYzv90Xu+UGg37fAkiUB/e4n/3l1Yw&#10;i2Pjl/gD5PoFAAD//wMAUEsBAi0AFAAGAAgAAAAhANvh9svuAAAAhQEAABMAAAAAAAAAAAAAAAAA&#10;AAAAAFtDb250ZW50X1R5cGVzXS54bWxQSwECLQAUAAYACAAAACEAWvQsW78AAAAVAQAACwAAAAAA&#10;AAAAAAAAAAAfAQAAX3JlbHMvLnJlbHNQSwECLQAUAAYACAAAACEANpUIfcAAAADbAAAADwAAAAAA&#10;AAAAAAAAAAAHAgAAZHJzL2Rvd25yZXYueG1sUEsFBgAAAAADAAMAtwAAAPQCAAAAAA=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30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FoBwwAAANsAAAAPAAAAZHJzL2Rvd25yZXYueG1sRI9Ba8JA&#10;FITvBf/D8oTe6sYqYlNXEUFQkKKp4vWRfU0Ws2/T7DbGf+8WBI/DzHzDzBadrURLjTeOFQwHCQji&#10;3GnDhYLj9/ptCsIHZI2VY1JwIw+Lee9lhql2Vz5Qm4VCRAj7FBWUIdSplD4vyaIfuJo4ej+usRii&#10;bAqpG7xGuK3ke5JMpEXDcaHEmlYl5ZfszyrYbY/6Nt6QOfy2Q3OeaLrsT19Kvfa75SeIQF14hh/t&#10;jVYw+oD/L/EHyPkdAAD//wMAUEsBAi0AFAAGAAgAAAAhANvh9svuAAAAhQEAABMAAAAAAAAAAAAA&#10;AAAAAAAAAFtDb250ZW50X1R5cGVzXS54bWxQSwECLQAUAAYACAAAACEAWvQsW78AAAAVAQAACwAA&#10;AAAAAAAAAAAAAAAfAQAAX3JlbHMvLnJlbHNQSwECLQAUAAYACAAAACEA5sBaAcMAAADbAAAADwAA&#10;AAAAAAAAAAAAAAAHAgAAZHJzL2Rvd25yZXYueG1sUEsFBgAAAAADAAMAtwAAAPcCAAAAAA==&#10;">
                <v:imagedata r:id="rId15" o:title=""/>
              </v:shape>
              <v:shape id="Freeform 31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uJwvAAAANsAAAAPAAAAZHJzL2Rvd25yZXYueG1sRE9LCsIw&#10;EN0L3iGM4E5TRVSqUUQQFBf+cTs0Y1tsJrWJWm9vFoLLx/tP57UpxIsql1tW0OtGIIgTq3NOFZxP&#10;q84YhPPIGgvLpOBDDuazZmOKsbZvPtDr6FMRQtjFqCDzvoyldElGBl3XlsSBu9nKoA+wSqWu8B3C&#10;TSH7UTSUBnMODRmWtMwouR+fRsF1tEK32T2o/myfg7XZXfbSFUq1W/ViAsJT7f/in3utFQzC+vAl&#10;/AA5+wIAAP//AwBQSwECLQAUAAYACAAAACEA2+H2y+4AAACFAQAAEwAAAAAAAAAAAAAAAAAAAAAA&#10;W0NvbnRlbnRfVHlwZXNdLnhtbFBLAQItABQABgAIAAAAIQBa9CxbvwAAABUBAAALAAAAAAAAAAAA&#10;AAAAAB8BAABfcmVscy8ucmVsc1BLAQItABQABgAIAAAAIQBNauJwvAAAANsAAAAPAAAAAAAAAAAA&#10;AAAAAAcCAABkcnMvZG93bnJldi54bWxQSwUGAAAAAAMAAwC3AAAA8AIAAAAA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32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F3yxQAAANsAAAAPAAAAZHJzL2Rvd25yZXYueG1sRI9PawIx&#10;FMTvgt8hvII3zVraUlajtKXFgr1oi9Db283bP7p5WZKsrt/eCILHYWZ+w8yXvWnEkZyvLSuYThIQ&#10;xLnVNZcK/n6/xq8gfEDW2FgmBWfysFwMB3NMtT3xho7bUIoIYZ+igiqENpXS5xUZ9BPbEkevsM5g&#10;iNKVUjs8Rbhp5GOSvEiDNceFClv6qCg/bDujoKt/Pp/71f8+c5wVXbHeZe+bnVKjh/5tBiJQH+7h&#10;W/tbK3iawvVL/AFycQEAAP//AwBQSwECLQAUAAYACAAAACEA2+H2y+4AAACFAQAAEwAAAAAAAAAA&#10;AAAAAAAAAAAAW0NvbnRlbnRfVHlwZXNdLnhtbFBLAQItABQABgAIAAAAIQBa9CxbvwAAABUBAAAL&#10;AAAAAAAAAAAAAAAAAB8BAABfcmVscy8ucmVsc1BLAQItABQABgAIAAAAIQD6cF3yxQAAANsAAAAP&#10;AAAAAAAAAAAAAAAAAAcCAABkcnMvZG93bnJldi54bWxQSwUGAAAAAAMAAwC3AAAA+QIAAAAA&#10;">
                <v:imagedata r:id="rId16" o:title=""/>
              </v:shape>
              <v:shape id="Picture 33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OIyxQAAANsAAAAPAAAAZHJzL2Rvd25yZXYueG1sRI/NasMw&#10;EITvhbyD2EBvjZy0mOJaDiWQn1NK0uaQ22JtLRNrZSzFUd6+KhR6HGbmG6ZcRtuJkQbfOlYwn2Ug&#10;iGunW24UfH2un15B+ICssXNMCu7kYVlNHkostLvxgcZjaESCsC9QgQmhL6T0tSGLfuZ64uR9u8Fi&#10;SHJopB7wluC2k4ssy6XFltOCwZ5WhurL8WoVjKdzvjlcn7dRx9XFmNP+/JHvlXqcxvc3EIFi+A//&#10;tXdawcsCfr+kHyCrHwAAAP//AwBQSwECLQAUAAYACAAAACEA2+H2y+4AAACFAQAAEwAAAAAAAAAA&#10;AAAAAAAAAAAAW0NvbnRlbnRfVHlwZXNdLnhtbFBLAQItABQABgAIAAAAIQBa9CxbvwAAABUBAAAL&#10;AAAAAAAAAAAAAAAAAB8BAABfcmVscy8ucmVsc1BLAQItABQABgAIAAAAIQCX/OIyxQAAANsAAAAP&#10;AAAAAAAAAAAAAAAAAAcCAABkcnMvZG93bnJldi54bWxQSwUGAAAAAAMAAwC3AAAA+QIAAAAA&#10;">
                <v:imagedata r:id="rId17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04AC4B8" wp14:editId="3F699E96">
              <wp:simplePos x="0" y="0"/>
              <wp:positionH relativeFrom="page">
                <wp:posOffset>8882380</wp:posOffset>
              </wp:positionH>
              <wp:positionV relativeFrom="page">
                <wp:posOffset>883920</wp:posOffset>
              </wp:positionV>
              <wp:extent cx="1338580" cy="194945"/>
              <wp:effectExtent l="0" t="0" r="0" b="0"/>
              <wp:wrapNone/>
              <wp:docPr id="36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38580" cy="194945"/>
                      </a:xfrm>
                      <a:custGeom>
                        <a:avLst/>
                        <a:gdLst>
                          <a:gd name="T0" fmla="*/ 116205 w 2108"/>
                          <a:gd name="T1" fmla="*/ 935990 h 307"/>
                          <a:gd name="T2" fmla="*/ 108585 w 2108"/>
                          <a:gd name="T3" fmla="*/ 916305 h 307"/>
                          <a:gd name="T4" fmla="*/ 55245 w 2108"/>
                          <a:gd name="T5" fmla="*/ 903605 h 307"/>
                          <a:gd name="T6" fmla="*/ 635 w 2108"/>
                          <a:gd name="T7" fmla="*/ 1061085 h 307"/>
                          <a:gd name="T8" fmla="*/ 46990 w 2108"/>
                          <a:gd name="T9" fmla="*/ 1061085 h 307"/>
                          <a:gd name="T10" fmla="*/ 133350 w 2108"/>
                          <a:gd name="T11" fmla="*/ 1056640 h 307"/>
                          <a:gd name="T12" fmla="*/ 124460 w 2108"/>
                          <a:gd name="T13" fmla="*/ 1075055 h 307"/>
                          <a:gd name="T14" fmla="*/ 327025 w 2108"/>
                          <a:gd name="T15" fmla="*/ 885190 h 307"/>
                          <a:gd name="T16" fmla="*/ 290195 w 2108"/>
                          <a:gd name="T17" fmla="*/ 1010285 h 307"/>
                          <a:gd name="T18" fmla="*/ 210185 w 2108"/>
                          <a:gd name="T19" fmla="*/ 1029970 h 307"/>
                          <a:gd name="T20" fmla="*/ 172085 w 2108"/>
                          <a:gd name="T21" fmla="*/ 885190 h 307"/>
                          <a:gd name="T22" fmla="*/ 196850 w 2108"/>
                          <a:gd name="T23" fmla="*/ 1062990 h 307"/>
                          <a:gd name="T24" fmla="*/ 316865 w 2108"/>
                          <a:gd name="T25" fmla="*/ 903605 h 307"/>
                          <a:gd name="T26" fmla="*/ 438785 w 2108"/>
                          <a:gd name="T27" fmla="*/ 979805 h 307"/>
                          <a:gd name="T28" fmla="*/ 382905 w 2108"/>
                          <a:gd name="T29" fmla="*/ 913765 h 307"/>
                          <a:gd name="T30" fmla="*/ 431800 w 2108"/>
                          <a:gd name="T31" fmla="*/ 922655 h 307"/>
                          <a:gd name="T32" fmla="*/ 408940 w 2108"/>
                          <a:gd name="T33" fmla="*/ 883920 h 307"/>
                          <a:gd name="T34" fmla="*/ 371475 w 2108"/>
                          <a:gd name="T35" fmla="*/ 977265 h 307"/>
                          <a:gd name="T36" fmla="*/ 424815 w 2108"/>
                          <a:gd name="T37" fmla="*/ 1047115 h 307"/>
                          <a:gd name="T38" fmla="*/ 365125 w 2108"/>
                          <a:gd name="T39" fmla="*/ 1036320 h 307"/>
                          <a:gd name="T40" fmla="*/ 367030 w 2108"/>
                          <a:gd name="T41" fmla="*/ 1073150 h 307"/>
                          <a:gd name="T42" fmla="*/ 613410 w 2108"/>
                          <a:gd name="T43" fmla="*/ 885190 h 307"/>
                          <a:gd name="T44" fmla="*/ 530225 w 2108"/>
                          <a:gd name="T45" fmla="*/ 908050 h 307"/>
                          <a:gd name="T46" fmla="*/ 567055 w 2108"/>
                          <a:gd name="T47" fmla="*/ 1074420 h 307"/>
                          <a:gd name="T48" fmla="*/ 596900 w 2108"/>
                          <a:gd name="T49" fmla="*/ 916940 h 307"/>
                          <a:gd name="T50" fmla="*/ 758825 w 2108"/>
                          <a:gd name="T51" fmla="*/ 1056640 h 307"/>
                          <a:gd name="T52" fmla="*/ 760095 w 2108"/>
                          <a:gd name="T53" fmla="*/ 942340 h 307"/>
                          <a:gd name="T54" fmla="*/ 721360 w 2108"/>
                          <a:gd name="T55" fmla="*/ 970915 h 307"/>
                          <a:gd name="T56" fmla="*/ 721995 w 2108"/>
                          <a:gd name="T57" fmla="*/ 915035 h 307"/>
                          <a:gd name="T58" fmla="*/ 632460 w 2108"/>
                          <a:gd name="T59" fmla="*/ 885825 h 307"/>
                          <a:gd name="T60" fmla="*/ 641985 w 2108"/>
                          <a:gd name="T61" fmla="*/ 1056640 h 307"/>
                          <a:gd name="T62" fmla="*/ 632460 w 2108"/>
                          <a:gd name="T63" fmla="*/ 1075055 h 307"/>
                          <a:gd name="T64" fmla="*/ 676910 w 2108"/>
                          <a:gd name="T65" fmla="*/ 1057275 h 307"/>
                          <a:gd name="T66" fmla="*/ 768350 w 2108"/>
                          <a:gd name="T67" fmla="*/ 1071245 h 307"/>
                          <a:gd name="T68" fmla="*/ 931545 w 2108"/>
                          <a:gd name="T69" fmla="*/ 1029335 h 307"/>
                          <a:gd name="T70" fmla="*/ 895985 w 2108"/>
                          <a:gd name="T71" fmla="*/ 1007110 h 307"/>
                          <a:gd name="T72" fmla="*/ 835025 w 2108"/>
                          <a:gd name="T73" fmla="*/ 899160 h 307"/>
                          <a:gd name="T74" fmla="*/ 781050 w 2108"/>
                          <a:gd name="T75" fmla="*/ 1057275 h 307"/>
                          <a:gd name="T76" fmla="*/ 826135 w 2108"/>
                          <a:gd name="T77" fmla="*/ 1074420 h 307"/>
                          <a:gd name="T78" fmla="*/ 826135 w 2108"/>
                          <a:gd name="T79" fmla="*/ 1029335 h 307"/>
                          <a:gd name="T80" fmla="*/ 903605 w 2108"/>
                          <a:gd name="T81" fmla="*/ 1071245 h 307"/>
                          <a:gd name="T82" fmla="*/ 951865 w 2108"/>
                          <a:gd name="T83" fmla="*/ 1059180 h 307"/>
                          <a:gd name="T84" fmla="*/ 1071245 w 2108"/>
                          <a:gd name="T85" fmla="*/ 1043305 h 307"/>
                          <a:gd name="T86" fmla="*/ 1004570 w 2108"/>
                          <a:gd name="T87" fmla="*/ 1043305 h 307"/>
                          <a:gd name="T88" fmla="*/ 1014095 w 2108"/>
                          <a:gd name="T89" fmla="*/ 901065 h 307"/>
                          <a:gd name="T90" fmla="*/ 968375 w 2108"/>
                          <a:gd name="T91" fmla="*/ 885825 h 307"/>
                          <a:gd name="T92" fmla="*/ 967740 w 2108"/>
                          <a:gd name="T93" fmla="*/ 902335 h 307"/>
                          <a:gd name="T94" fmla="*/ 976630 w 2108"/>
                          <a:gd name="T95" fmla="*/ 1056005 h 307"/>
                          <a:gd name="T96" fmla="*/ 967105 w 2108"/>
                          <a:gd name="T97" fmla="*/ 1073785 h 307"/>
                          <a:gd name="T98" fmla="*/ 1088390 w 2108"/>
                          <a:gd name="T99" fmla="*/ 1052195 h 307"/>
                          <a:gd name="T100" fmla="*/ 1103630 w 2108"/>
                          <a:gd name="T101" fmla="*/ 903605 h 307"/>
                          <a:gd name="T102" fmla="*/ 1148715 w 2108"/>
                          <a:gd name="T103" fmla="*/ 1075055 h 307"/>
                          <a:gd name="T104" fmla="*/ 1148080 w 2108"/>
                          <a:gd name="T105" fmla="*/ 903605 h 307"/>
                          <a:gd name="T106" fmla="*/ 1328420 w 2108"/>
                          <a:gd name="T107" fmla="*/ 1056640 h 307"/>
                          <a:gd name="T108" fmla="*/ 1250315 w 2108"/>
                          <a:gd name="T109" fmla="*/ 916305 h 307"/>
                          <a:gd name="T110" fmla="*/ 1221740 w 2108"/>
                          <a:gd name="T111" fmla="*/ 887095 h 307"/>
                          <a:gd name="T112" fmla="*/ 1169035 w 2108"/>
                          <a:gd name="T113" fmla="*/ 1057275 h 307"/>
                          <a:gd name="T114" fmla="*/ 1211580 w 2108"/>
                          <a:gd name="T115" fmla="*/ 1075055 h 307"/>
                          <a:gd name="T116" fmla="*/ 1203325 w 2108"/>
                          <a:gd name="T117" fmla="*/ 1056640 h 307"/>
                          <a:gd name="T118" fmla="*/ 1290955 w 2108"/>
                          <a:gd name="T119" fmla="*/ 1061085 h 307"/>
                          <a:gd name="T120" fmla="*/ 1337945 w 2108"/>
                          <a:gd name="T121" fmla="*/ 1061085 h 307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  <a:gd name="T165" fmla="*/ 0 60000 65536"/>
                          <a:gd name="T166" fmla="*/ 0 60000 65536"/>
                          <a:gd name="T167" fmla="*/ 0 60000 65536"/>
                          <a:gd name="T168" fmla="*/ 0 60000 65536"/>
                          <a:gd name="T169" fmla="*/ 0 60000 65536"/>
                          <a:gd name="T170" fmla="*/ 0 60000 65536"/>
                          <a:gd name="T171" fmla="*/ 0 60000 65536"/>
                          <a:gd name="T172" fmla="*/ 0 60000 65536"/>
                          <a:gd name="T173" fmla="*/ 0 60000 65536"/>
                          <a:gd name="T174" fmla="*/ 0 60000 65536"/>
                          <a:gd name="T175" fmla="*/ 0 60000 65536"/>
                          <a:gd name="T176" fmla="*/ 0 60000 65536"/>
                          <a:gd name="T177" fmla="*/ 0 60000 65536"/>
                          <a:gd name="T178" fmla="*/ 0 60000 65536"/>
                          <a:gd name="T179" fmla="*/ 0 60000 65536"/>
                          <a:gd name="T180" fmla="*/ 0 60000 65536"/>
                          <a:gd name="T181" fmla="*/ 0 60000 65536"/>
                          <a:gd name="T182" fmla="*/ 0 60000 65536"/>
                        </a:gdLst>
                        <a:ahLst/>
                        <a:cxnLst>
                          <a:cxn ang="T122">
                            <a:pos x="T0" y="T1"/>
                          </a:cxn>
                          <a:cxn ang="T123">
                            <a:pos x="T2" y="T3"/>
                          </a:cxn>
                          <a:cxn ang="T124">
                            <a:pos x="T4" y="T5"/>
                          </a:cxn>
                          <a:cxn ang="T125">
                            <a:pos x="T6" y="T7"/>
                          </a:cxn>
                          <a:cxn ang="T126">
                            <a:pos x="T8" y="T9"/>
                          </a:cxn>
                          <a:cxn ang="T127">
                            <a:pos x="T10" y="T11"/>
                          </a:cxn>
                          <a:cxn ang="T128">
                            <a:pos x="T12" y="T13"/>
                          </a:cxn>
                          <a:cxn ang="T129">
                            <a:pos x="T14" y="T15"/>
                          </a:cxn>
                          <a:cxn ang="T130">
                            <a:pos x="T16" y="T17"/>
                          </a:cxn>
                          <a:cxn ang="T131">
                            <a:pos x="T18" y="T19"/>
                          </a:cxn>
                          <a:cxn ang="T132">
                            <a:pos x="T20" y="T21"/>
                          </a:cxn>
                          <a:cxn ang="T133">
                            <a:pos x="T22" y="T23"/>
                          </a:cxn>
                          <a:cxn ang="T134">
                            <a:pos x="T24" y="T25"/>
                          </a:cxn>
                          <a:cxn ang="T135">
                            <a:pos x="T26" y="T27"/>
                          </a:cxn>
                          <a:cxn ang="T136">
                            <a:pos x="T28" y="T29"/>
                          </a:cxn>
                          <a:cxn ang="T137">
                            <a:pos x="T30" y="T31"/>
                          </a:cxn>
                          <a:cxn ang="T138">
                            <a:pos x="T32" y="T33"/>
                          </a:cxn>
                          <a:cxn ang="T139">
                            <a:pos x="T34" y="T35"/>
                          </a:cxn>
                          <a:cxn ang="T140">
                            <a:pos x="T36" y="T37"/>
                          </a:cxn>
                          <a:cxn ang="T141">
                            <a:pos x="T38" y="T39"/>
                          </a:cxn>
                          <a:cxn ang="T142">
                            <a:pos x="T40" y="T41"/>
                          </a:cxn>
                          <a:cxn ang="T143">
                            <a:pos x="T42" y="T43"/>
                          </a:cxn>
                          <a:cxn ang="T144">
                            <a:pos x="T44" y="T45"/>
                          </a:cxn>
                          <a:cxn ang="T145">
                            <a:pos x="T46" y="T47"/>
                          </a:cxn>
                          <a:cxn ang="T146">
                            <a:pos x="T48" y="T49"/>
                          </a:cxn>
                          <a:cxn ang="T147">
                            <a:pos x="T50" y="T51"/>
                          </a:cxn>
                          <a:cxn ang="T148">
                            <a:pos x="T52" y="T53"/>
                          </a:cxn>
                          <a:cxn ang="T149">
                            <a:pos x="T54" y="T55"/>
                          </a:cxn>
                          <a:cxn ang="T150">
                            <a:pos x="T56" y="T57"/>
                          </a:cxn>
                          <a:cxn ang="T151">
                            <a:pos x="T58" y="T59"/>
                          </a:cxn>
                          <a:cxn ang="T152">
                            <a:pos x="T60" y="T61"/>
                          </a:cxn>
                          <a:cxn ang="T153">
                            <a:pos x="T62" y="T63"/>
                          </a:cxn>
                          <a:cxn ang="T154">
                            <a:pos x="T64" y="T65"/>
                          </a:cxn>
                          <a:cxn ang="T155">
                            <a:pos x="T66" y="T67"/>
                          </a:cxn>
                          <a:cxn ang="T156">
                            <a:pos x="T68" y="T69"/>
                          </a:cxn>
                          <a:cxn ang="T157">
                            <a:pos x="T70" y="T71"/>
                          </a:cxn>
                          <a:cxn ang="T158">
                            <a:pos x="T72" y="T73"/>
                          </a:cxn>
                          <a:cxn ang="T159">
                            <a:pos x="T74" y="T75"/>
                          </a:cxn>
                          <a:cxn ang="T160">
                            <a:pos x="T76" y="T77"/>
                          </a:cxn>
                          <a:cxn ang="T161">
                            <a:pos x="T78" y="T79"/>
                          </a:cxn>
                          <a:cxn ang="T162">
                            <a:pos x="T80" y="T81"/>
                          </a:cxn>
                          <a:cxn ang="T163">
                            <a:pos x="T82" y="T83"/>
                          </a:cxn>
                          <a:cxn ang="T164">
                            <a:pos x="T84" y="T85"/>
                          </a:cxn>
                          <a:cxn ang="T165">
                            <a:pos x="T86" y="T87"/>
                          </a:cxn>
                          <a:cxn ang="T166">
                            <a:pos x="T88" y="T89"/>
                          </a:cxn>
                          <a:cxn ang="T167">
                            <a:pos x="T90" y="T91"/>
                          </a:cxn>
                          <a:cxn ang="T168">
                            <a:pos x="T92" y="T93"/>
                          </a:cxn>
                          <a:cxn ang="T169">
                            <a:pos x="T94" y="T95"/>
                          </a:cxn>
                          <a:cxn ang="T170">
                            <a:pos x="T96" y="T97"/>
                          </a:cxn>
                          <a:cxn ang="T171">
                            <a:pos x="T98" y="T99"/>
                          </a:cxn>
                          <a:cxn ang="T172">
                            <a:pos x="T100" y="T101"/>
                          </a:cxn>
                          <a:cxn ang="T173">
                            <a:pos x="T102" y="T103"/>
                          </a:cxn>
                          <a:cxn ang="T174">
                            <a:pos x="T104" y="T105"/>
                          </a:cxn>
                          <a:cxn ang="T175">
                            <a:pos x="T106" y="T107"/>
                          </a:cxn>
                          <a:cxn ang="T176">
                            <a:pos x="T108" y="T109"/>
                          </a:cxn>
                          <a:cxn ang="T177">
                            <a:pos x="T110" y="T111"/>
                          </a:cxn>
                          <a:cxn ang="T178">
                            <a:pos x="T112" y="T113"/>
                          </a:cxn>
                          <a:cxn ang="T179">
                            <a:pos x="T114" y="T115"/>
                          </a:cxn>
                          <a:cxn ang="T180">
                            <a:pos x="T116" y="T117"/>
                          </a:cxn>
                          <a:cxn ang="T181">
                            <a:pos x="T118" y="T119"/>
                          </a:cxn>
                          <a:cxn ang="T182">
                            <a:pos x="T120" y="T121"/>
                          </a:cxn>
                        </a:cxnLst>
                        <a:rect l="0" t="0" r="r" b="b"/>
                        <a:pathLst>
                          <a:path w="2108" h="307">
                            <a:moveTo>
                              <a:pt x="271" y="276"/>
                            </a:moveTo>
                            <a:lnTo>
                              <a:pt x="270" y="273"/>
                            </a:lnTo>
                            <a:lnTo>
                              <a:pt x="267" y="273"/>
                            </a:lnTo>
                            <a:lnTo>
                              <a:pt x="256" y="272"/>
                            </a:lnTo>
                            <a:lnTo>
                              <a:pt x="239" y="229"/>
                            </a:lnTo>
                            <a:lnTo>
                              <a:pt x="226" y="194"/>
                            </a:lnTo>
                            <a:lnTo>
                              <a:pt x="183" y="82"/>
                            </a:lnTo>
                            <a:lnTo>
                              <a:pt x="183" y="194"/>
                            </a:lnTo>
                            <a:lnTo>
                              <a:pt x="85" y="194"/>
                            </a:lnTo>
                            <a:lnTo>
                              <a:pt x="132" y="51"/>
                            </a:lnTo>
                            <a:lnTo>
                              <a:pt x="133" y="51"/>
                            </a:lnTo>
                            <a:lnTo>
                              <a:pt x="183" y="194"/>
                            </a:lnTo>
                            <a:lnTo>
                              <a:pt x="183" y="82"/>
                            </a:lnTo>
                            <a:lnTo>
                              <a:pt x="171" y="51"/>
                            </a:lnTo>
                            <a:lnTo>
                              <a:pt x="152" y="2"/>
                            </a:lnTo>
                            <a:lnTo>
                              <a:pt x="89" y="2"/>
                            </a:lnTo>
                            <a:lnTo>
                              <a:pt x="88" y="3"/>
                            </a:lnTo>
                            <a:lnTo>
                              <a:pt x="88" y="5"/>
                            </a:lnTo>
                            <a:lnTo>
                              <a:pt x="87" y="24"/>
                            </a:lnTo>
                            <a:lnTo>
                              <a:pt x="86" y="28"/>
                            </a:lnTo>
                            <a:lnTo>
                              <a:pt x="87" y="31"/>
                            </a:lnTo>
                            <a:lnTo>
                              <a:pt x="90" y="31"/>
                            </a:lnTo>
                            <a:lnTo>
                              <a:pt x="102" y="31"/>
                            </a:lnTo>
                            <a:lnTo>
                              <a:pt x="15" y="272"/>
                            </a:lnTo>
                            <a:lnTo>
                              <a:pt x="5" y="273"/>
                            </a:lnTo>
                            <a:lnTo>
                              <a:pt x="2" y="273"/>
                            </a:lnTo>
                            <a:lnTo>
                              <a:pt x="1" y="275"/>
                            </a:lnTo>
                            <a:lnTo>
                              <a:pt x="1" y="279"/>
                            </a:lnTo>
                            <a:lnTo>
                              <a:pt x="0" y="295"/>
                            </a:lnTo>
                            <a:lnTo>
                              <a:pt x="0" y="299"/>
                            </a:lnTo>
                            <a:lnTo>
                              <a:pt x="1" y="301"/>
                            </a:lnTo>
                            <a:lnTo>
                              <a:pt x="72" y="301"/>
                            </a:lnTo>
                            <a:lnTo>
                              <a:pt x="73" y="300"/>
                            </a:lnTo>
                            <a:lnTo>
                              <a:pt x="73" y="295"/>
                            </a:lnTo>
                            <a:lnTo>
                              <a:pt x="74" y="279"/>
                            </a:lnTo>
                            <a:lnTo>
                              <a:pt x="74" y="276"/>
                            </a:lnTo>
                            <a:lnTo>
                              <a:pt x="73" y="273"/>
                            </a:lnTo>
                            <a:lnTo>
                              <a:pt x="71" y="273"/>
                            </a:lnTo>
                            <a:lnTo>
                              <a:pt x="59" y="272"/>
                            </a:lnTo>
                            <a:lnTo>
                              <a:pt x="73" y="229"/>
                            </a:lnTo>
                            <a:lnTo>
                              <a:pt x="195" y="229"/>
                            </a:lnTo>
                            <a:lnTo>
                              <a:pt x="210" y="272"/>
                            </a:lnTo>
                            <a:lnTo>
                              <a:pt x="199" y="273"/>
                            </a:lnTo>
                            <a:lnTo>
                              <a:pt x="197" y="273"/>
                            </a:lnTo>
                            <a:lnTo>
                              <a:pt x="196" y="275"/>
                            </a:lnTo>
                            <a:lnTo>
                              <a:pt x="196" y="279"/>
                            </a:lnTo>
                            <a:lnTo>
                              <a:pt x="195" y="295"/>
                            </a:lnTo>
                            <a:lnTo>
                              <a:pt x="195" y="299"/>
                            </a:lnTo>
                            <a:lnTo>
                              <a:pt x="196" y="301"/>
                            </a:lnTo>
                            <a:lnTo>
                              <a:pt x="268" y="301"/>
                            </a:lnTo>
                            <a:lnTo>
                              <a:pt x="270" y="300"/>
                            </a:lnTo>
                            <a:lnTo>
                              <a:pt x="270" y="295"/>
                            </a:lnTo>
                            <a:lnTo>
                              <a:pt x="271" y="279"/>
                            </a:lnTo>
                            <a:lnTo>
                              <a:pt x="271" y="276"/>
                            </a:lnTo>
                            <a:close/>
                            <a:moveTo>
                              <a:pt x="516" y="4"/>
                            </a:moveTo>
                            <a:lnTo>
                              <a:pt x="515" y="2"/>
                            </a:lnTo>
                            <a:lnTo>
                              <a:pt x="512" y="2"/>
                            </a:lnTo>
                            <a:lnTo>
                              <a:pt x="444" y="2"/>
                            </a:lnTo>
                            <a:lnTo>
                              <a:pt x="443" y="3"/>
                            </a:lnTo>
                            <a:lnTo>
                              <a:pt x="441" y="28"/>
                            </a:lnTo>
                            <a:lnTo>
                              <a:pt x="442" y="31"/>
                            </a:lnTo>
                            <a:lnTo>
                              <a:pt x="457" y="31"/>
                            </a:lnTo>
                            <a:lnTo>
                              <a:pt x="457" y="199"/>
                            </a:lnTo>
                            <a:lnTo>
                              <a:pt x="454" y="227"/>
                            </a:lnTo>
                            <a:lnTo>
                              <a:pt x="444" y="251"/>
                            </a:lnTo>
                            <a:lnTo>
                              <a:pt x="424" y="267"/>
                            </a:lnTo>
                            <a:lnTo>
                              <a:pt x="391" y="272"/>
                            </a:lnTo>
                            <a:lnTo>
                              <a:pt x="360" y="268"/>
                            </a:lnTo>
                            <a:lnTo>
                              <a:pt x="341" y="254"/>
                            </a:lnTo>
                            <a:lnTo>
                              <a:pt x="331" y="230"/>
                            </a:lnTo>
                            <a:lnTo>
                              <a:pt x="328" y="199"/>
                            </a:lnTo>
                            <a:lnTo>
                              <a:pt x="328" y="31"/>
                            </a:lnTo>
                            <a:lnTo>
                              <a:pt x="341" y="30"/>
                            </a:lnTo>
                            <a:lnTo>
                              <a:pt x="342" y="29"/>
                            </a:lnTo>
                            <a:lnTo>
                              <a:pt x="344" y="4"/>
                            </a:lnTo>
                            <a:lnTo>
                              <a:pt x="342" y="2"/>
                            </a:lnTo>
                            <a:lnTo>
                              <a:pt x="271" y="2"/>
                            </a:lnTo>
                            <a:lnTo>
                              <a:pt x="270" y="3"/>
                            </a:lnTo>
                            <a:lnTo>
                              <a:pt x="268" y="28"/>
                            </a:lnTo>
                            <a:lnTo>
                              <a:pt x="270" y="31"/>
                            </a:lnTo>
                            <a:lnTo>
                              <a:pt x="284" y="31"/>
                            </a:lnTo>
                            <a:lnTo>
                              <a:pt x="284" y="191"/>
                            </a:lnTo>
                            <a:lnTo>
                              <a:pt x="290" y="247"/>
                            </a:lnTo>
                            <a:lnTo>
                              <a:pt x="310" y="282"/>
                            </a:lnTo>
                            <a:lnTo>
                              <a:pt x="343" y="301"/>
                            </a:lnTo>
                            <a:lnTo>
                              <a:pt x="391" y="306"/>
                            </a:lnTo>
                            <a:lnTo>
                              <a:pt x="441" y="299"/>
                            </a:lnTo>
                            <a:lnTo>
                              <a:pt x="474" y="278"/>
                            </a:lnTo>
                            <a:lnTo>
                              <a:pt x="493" y="242"/>
                            </a:lnTo>
                            <a:lnTo>
                              <a:pt x="499" y="191"/>
                            </a:lnTo>
                            <a:lnTo>
                              <a:pt x="499" y="31"/>
                            </a:lnTo>
                            <a:lnTo>
                              <a:pt x="514" y="30"/>
                            </a:lnTo>
                            <a:lnTo>
                              <a:pt x="515" y="29"/>
                            </a:lnTo>
                            <a:lnTo>
                              <a:pt x="516" y="4"/>
                            </a:lnTo>
                            <a:close/>
                            <a:moveTo>
                              <a:pt x="730" y="219"/>
                            </a:moveTo>
                            <a:lnTo>
                              <a:pt x="727" y="193"/>
                            </a:lnTo>
                            <a:lnTo>
                              <a:pt x="714" y="170"/>
                            </a:lnTo>
                            <a:lnTo>
                              <a:pt x="691" y="151"/>
                            </a:lnTo>
                            <a:lnTo>
                              <a:pt x="656" y="135"/>
                            </a:lnTo>
                            <a:lnTo>
                              <a:pt x="623" y="122"/>
                            </a:lnTo>
                            <a:lnTo>
                              <a:pt x="602" y="110"/>
                            </a:lnTo>
                            <a:lnTo>
                              <a:pt x="590" y="96"/>
                            </a:lnTo>
                            <a:lnTo>
                              <a:pt x="587" y="78"/>
                            </a:lnTo>
                            <a:lnTo>
                              <a:pt x="591" y="60"/>
                            </a:lnTo>
                            <a:lnTo>
                              <a:pt x="603" y="47"/>
                            </a:lnTo>
                            <a:lnTo>
                              <a:pt x="622" y="38"/>
                            </a:lnTo>
                            <a:lnTo>
                              <a:pt x="646" y="35"/>
                            </a:lnTo>
                            <a:lnTo>
                              <a:pt x="656" y="35"/>
                            </a:lnTo>
                            <a:lnTo>
                              <a:pt x="677" y="37"/>
                            </a:lnTo>
                            <a:lnTo>
                              <a:pt x="678" y="58"/>
                            </a:lnTo>
                            <a:lnTo>
                              <a:pt x="678" y="61"/>
                            </a:lnTo>
                            <a:lnTo>
                              <a:pt x="680" y="61"/>
                            </a:lnTo>
                            <a:lnTo>
                              <a:pt x="709" y="63"/>
                            </a:lnTo>
                            <a:lnTo>
                              <a:pt x="712" y="61"/>
                            </a:lnTo>
                            <a:lnTo>
                              <a:pt x="712" y="7"/>
                            </a:lnTo>
                            <a:lnTo>
                              <a:pt x="695" y="4"/>
                            </a:lnTo>
                            <a:lnTo>
                              <a:pt x="679" y="2"/>
                            </a:lnTo>
                            <a:lnTo>
                              <a:pt x="661" y="0"/>
                            </a:lnTo>
                            <a:lnTo>
                              <a:pt x="644" y="0"/>
                            </a:lnTo>
                            <a:lnTo>
                              <a:pt x="600" y="5"/>
                            </a:lnTo>
                            <a:lnTo>
                              <a:pt x="568" y="22"/>
                            </a:lnTo>
                            <a:lnTo>
                              <a:pt x="549" y="47"/>
                            </a:lnTo>
                            <a:lnTo>
                              <a:pt x="542" y="80"/>
                            </a:lnTo>
                            <a:lnTo>
                              <a:pt x="547" y="108"/>
                            </a:lnTo>
                            <a:lnTo>
                              <a:pt x="562" y="130"/>
                            </a:lnTo>
                            <a:lnTo>
                              <a:pt x="585" y="147"/>
                            </a:lnTo>
                            <a:lnTo>
                              <a:pt x="615" y="161"/>
                            </a:lnTo>
                            <a:lnTo>
                              <a:pt x="651" y="175"/>
                            </a:lnTo>
                            <a:lnTo>
                              <a:pt x="673" y="187"/>
                            </a:lnTo>
                            <a:lnTo>
                              <a:pt x="684" y="202"/>
                            </a:lnTo>
                            <a:lnTo>
                              <a:pt x="687" y="223"/>
                            </a:lnTo>
                            <a:lnTo>
                              <a:pt x="682" y="244"/>
                            </a:lnTo>
                            <a:lnTo>
                              <a:pt x="669" y="257"/>
                            </a:lnTo>
                            <a:lnTo>
                              <a:pt x="649" y="265"/>
                            </a:lnTo>
                            <a:lnTo>
                              <a:pt x="625" y="267"/>
                            </a:lnTo>
                            <a:lnTo>
                              <a:pt x="614" y="267"/>
                            </a:lnTo>
                            <a:lnTo>
                              <a:pt x="603" y="266"/>
                            </a:lnTo>
                            <a:lnTo>
                              <a:pt x="590" y="264"/>
                            </a:lnTo>
                            <a:lnTo>
                              <a:pt x="576" y="261"/>
                            </a:lnTo>
                            <a:lnTo>
                              <a:pt x="575" y="240"/>
                            </a:lnTo>
                            <a:lnTo>
                              <a:pt x="575" y="237"/>
                            </a:lnTo>
                            <a:lnTo>
                              <a:pt x="573" y="237"/>
                            </a:lnTo>
                            <a:lnTo>
                              <a:pt x="544" y="235"/>
                            </a:lnTo>
                            <a:lnTo>
                              <a:pt x="541" y="237"/>
                            </a:lnTo>
                            <a:lnTo>
                              <a:pt x="541" y="287"/>
                            </a:lnTo>
                            <a:lnTo>
                              <a:pt x="558" y="293"/>
                            </a:lnTo>
                            <a:lnTo>
                              <a:pt x="578" y="298"/>
                            </a:lnTo>
                            <a:lnTo>
                              <a:pt x="601" y="302"/>
                            </a:lnTo>
                            <a:lnTo>
                              <a:pt x="627" y="303"/>
                            </a:lnTo>
                            <a:lnTo>
                              <a:pt x="672" y="297"/>
                            </a:lnTo>
                            <a:lnTo>
                              <a:pt x="704" y="279"/>
                            </a:lnTo>
                            <a:lnTo>
                              <a:pt x="724" y="253"/>
                            </a:lnTo>
                            <a:lnTo>
                              <a:pt x="730" y="219"/>
                            </a:lnTo>
                            <a:close/>
                            <a:moveTo>
                              <a:pt x="966" y="2"/>
                            </a:moveTo>
                            <a:lnTo>
                              <a:pt x="751" y="2"/>
                            </a:lnTo>
                            <a:lnTo>
                              <a:pt x="751" y="51"/>
                            </a:lnTo>
                            <a:lnTo>
                              <a:pt x="752" y="52"/>
                            </a:lnTo>
                            <a:lnTo>
                              <a:pt x="777" y="53"/>
                            </a:lnTo>
                            <a:lnTo>
                              <a:pt x="780" y="52"/>
                            </a:lnTo>
                            <a:lnTo>
                              <a:pt x="781" y="38"/>
                            </a:lnTo>
                            <a:lnTo>
                              <a:pt x="835" y="38"/>
                            </a:lnTo>
                            <a:lnTo>
                              <a:pt x="835" y="272"/>
                            </a:lnTo>
                            <a:lnTo>
                              <a:pt x="821" y="273"/>
                            </a:lnTo>
                            <a:lnTo>
                              <a:pt x="821" y="275"/>
                            </a:lnTo>
                            <a:lnTo>
                              <a:pt x="819" y="299"/>
                            </a:lnTo>
                            <a:lnTo>
                              <a:pt x="821" y="301"/>
                            </a:lnTo>
                            <a:lnTo>
                              <a:pt x="892" y="301"/>
                            </a:lnTo>
                            <a:lnTo>
                              <a:pt x="893" y="300"/>
                            </a:lnTo>
                            <a:lnTo>
                              <a:pt x="894" y="276"/>
                            </a:lnTo>
                            <a:lnTo>
                              <a:pt x="893" y="273"/>
                            </a:lnTo>
                            <a:lnTo>
                              <a:pt x="878" y="272"/>
                            </a:lnTo>
                            <a:lnTo>
                              <a:pt x="878" y="38"/>
                            </a:lnTo>
                            <a:lnTo>
                              <a:pt x="937" y="38"/>
                            </a:lnTo>
                            <a:lnTo>
                              <a:pt x="938" y="51"/>
                            </a:lnTo>
                            <a:lnTo>
                              <a:pt x="940" y="52"/>
                            </a:lnTo>
                            <a:lnTo>
                              <a:pt x="964" y="54"/>
                            </a:lnTo>
                            <a:lnTo>
                              <a:pt x="966" y="52"/>
                            </a:lnTo>
                            <a:lnTo>
                              <a:pt x="966" y="2"/>
                            </a:lnTo>
                            <a:close/>
                            <a:moveTo>
                              <a:pt x="1211" y="276"/>
                            </a:moveTo>
                            <a:lnTo>
                              <a:pt x="1210" y="273"/>
                            </a:lnTo>
                            <a:lnTo>
                              <a:pt x="1207" y="273"/>
                            </a:lnTo>
                            <a:lnTo>
                              <a:pt x="1195" y="272"/>
                            </a:lnTo>
                            <a:lnTo>
                              <a:pt x="1145" y="186"/>
                            </a:lnTo>
                            <a:lnTo>
                              <a:pt x="1140" y="178"/>
                            </a:lnTo>
                            <a:lnTo>
                              <a:pt x="1165" y="164"/>
                            </a:lnTo>
                            <a:lnTo>
                              <a:pt x="1176" y="151"/>
                            </a:lnTo>
                            <a:lnTo>
                              <a:pt x="1183" y="144"/>
                            </a:lnTo>
                            <a:lnTo>
                              <a:pt x="1194" y="119"/>
                            </a:lnTo>
                            <a:lnTo>
                              <a:pt x="1197" y="92"/>
                            </a:lnTo>
                            <a:lnTo>
                              <a:pt x="1191" y="52"/>
                            </a:lnTo>
                            <a:lnTo>
                              <a:pt x="1179" y="36"/>
                            </a:lnTo>
                            <a:lnTo>
                              <a:pt x="1170" y="24"/>
                            </a:lnTo>
                            <a:lnTo>
                              <a:pt x="1153" y="16"/>
                            </a:lnTo>
                            <a:lnTo>
                              <a:pt x="1153" y="92"/>
                            </a:lnTo>
                            <a:lnTo>
                              <a:pt x="1149" y="118"/>
                            </a:lnTo>
                            <a:lnTo>
                              <a:pt x="1136" y="137"/>
                            </a:lnTo>
                            <a:lnTo>
                              <a:pt x="1116" y="148"/>
                            </a:lnTo>
                            <a:lnTo>
                              <a:pt x="1088" y="151"/>
                            </a:lnTo>
                            <a:lnTo>
                              <a:pt x="1054" y="151"/>
                            </a:lnTo>
                            <a:lnTo>
                              <a:pt x="1054" y="36"/>
                            </a:lnTo>
                            <a:lnTo>
                              <a:pt x="1091" y="36"/>
                            </a:lnTo>
                            <a:lnTo>
                              <a:pt x="1118" y="39"/>
                            </a:lnTo>
                            <a:lnTo>
                              <a:pt x="1137" y="49"/>
                            </a:lnTo>
                            <a:lnTo>
                              <a:pt x="1149" y="66"/>
                            </a:lnTo>
                            <a:lnTo>
                              <a:pt x="1153" y="92"/>
                            </a:lnTo>
                            <a:lnTo>
                              <a:pt x="1153" y="16"/>
                            </a:lnTo>
                            <a:lnTo>
                              <a:pt x="1136" y="7"/>
                            </a:lnTo>
                            <a:lnTo>
                              <a:pt x="1087" y="2"/>
                            </a:lnTo>
                            <a:lnTo>
                              <a:pt x="998" y="2"/>
                            </a:lnTo>
                            <a:lnTo>
                              <a:pt x="996" y="3"/>
                            </a:lnTo>
                            <a:lnTo>
                              <a:pt x="996" y="7"/>
                            </a:lnTo>
                            <a:lnTo>
                              <a:pt x="995" y="24"/>
                            </a:lnTo>
                            <a:lnTo>
                              <a:pt x="995" y="28"/>
                            </a:lnTo>
                            <a:lnTo>
                              <a:pt x="996" y="31"/>
                            </a:lnTo>
                            <a:lnTo>
                              <a:pt x="999" y="31"/>
                            </a:lnTo>
                            <a:lnTo>
                              <a:pt x="1011" y="31"/>
                            </a:lnTo>
                            <a:lnTo>
                              <a:pt x="1011" y="272"/>
                            </a:lnTo>
                            <a:lnTo>
                              <a:pt x="1000" y="273"/>
                            </a:lnTo>
                            <a:lnTo>
                              <a:pt x="997" y="273"/>
                            </a:lnTo>
                            <a:lnTo>
                              <a:pt x="996" y="275"/>
                            </a:lnTo>
                            <a:lnTo>
                              <a:pt x="996" y="279"/>
                            </a:lnTo>
                            <a:lnTo>
                              <a:pt x="995" y="295"/>
                            </a:lnTo>
                            <a:lnTo>
                              <a:pt x="995" y="299"/>
                            </a:lnTo>
                            <a:lnTo>
                              <a:pt x="996" y="301"/>
                            </a:lnTo>
                            <a:lnTo>
                              <a:pt x="1067" y="301"/>
                            </a:lnTo>
                            <a:lnTo>
                              <a:pt x="1069" y="300"/>
                            </a:lnTo>
                            <a:lnTo>
                              <a:pt x="1069" y="295"/>
                            </a:lnTo>
                            <a:lnTo>
                              <a:pt x="1070" y="279"/>
                            </a:lnTo>
                            <a:lnTo>
                              <a:pt x="1070" y="276"/>
                            </a:lnTo>
                            <a:lnTo>
                              <a:pt x="1069" y="273"/>
                            </a:lnTo>
                            <a:lnTo>
                              <a:pt x="1066" y="273"/>
                            </a:lnTo>
                            <a:lnTo>
                              <a:pt x="1054" y="272"/>
                            </a:lnTo>
                            <a:lnTo>
                              <a:pt x="1054" y="186"/>
                            </a:lnTo>
                            <a:lnTo>
                              <a:pt x="1097" y="186"/>
                            </a:lnTo>
                            <a:lnTo>
                              <a:pt x="1162" y="301"/>
                            </a:lnTo>
                            <a:lnTo>
                              <a:pt x="1208" y="301"/>
                            </a:lnTo>
                            <a:lnTo>
                              <a:pt x="1209" y="300"/>
                            </a:lnTo>
                            <a:lnTo>
                              <a:pt x="1210" y="295"/>
                            </a:lnTo>
                            <a:lnTo>
                              <a:pt x="1211" y="279"/>
                            </a:lnTo>
                            <a:lnTo>
                              <a:pt x="1211" y="276"/>
                            </a:lnTo>
                            <a:close/>
                            <a:moveTo>
                              <a:pt x="1499" y="276"/>
                            </a:moveTo>
                            <a:lnTo>
                              <a:pt x="1498" y="273"/>
                            </a:lnTo>
                            <a:lnTo>
                              <a:pt x="1495" y="273"/>
                            </a:lnTo>
                            <a:lnTo>
                              <a:pt x="1484" y="272"/>
                            </a:lnTo>
                            <a:lnTo>
                              <a:pt x="1467" y="229"/>
                            </a:lnTo>
                            <a:lnTo>
                              <a:pt x="1454" y="194"/>
                            </a:lnTo>
                            <a:lnTo>
                              <a:pt x="1411" y="82"/>
                            </a:lnTo>
                            <a:lnTo>
                              <a:pt x="1411" y="194"/>
                            </a:lnTo>
                            <a:lnTo>
                              <a:pt x="1313" y="194"/>
                            </a:lnTo>
                            <a:lnTo>
                              <a:pt x="1360" y="51"/>
                            </a:lnTo>
                            <a:lnTo>
                              <a:pt x="1361" y="51"/>
                            </a:lnTo>
                            <a:lnTo>
                              <a:pt x="1411" y="194"/>
                            </a:lnTo>
                            <a:lnTo>
                              <a:pt x="1411" y="82"/>
                            </a:lnTo>
                            <a:lnTo>
                              <a:pt x="1399" y="51"/>
                            </a:lnTo>
                            <a:lnTo>
                              <a:pt x="1380" y="2"/>
                            </a:lnTo>
                            <a:lnTo>
                              <a:pt x="1317" y="2"/>
                            </a:lnTo>
                            <a:lnTo>
                              <a:pt x="1316" y="3"/>
                            </a:lnTo>
                            <a:lnTo>
                              <a:pt x="1316" y="5"/>
                            </a:lnTo>
                            <a:lnTo>
                              <a:pt x="1315" y="24"/>
                            </a:lnTo>
                            <a:lnTo>
                              <a:pt x="1314" y="28"/>
                            </a:lnTo>
                            <a:lnTo>
                              <a:pt x="1315" y="31"/>
                            </a:lnTo>
                            <a:lnTo>
                              <a:pt x="1318" y="31"/>
                            </a:lnTo>
                            <a:lnTo>
                              <a:pt x="1330" y="31"/>
                            </a:lnTo>
                            <a:lnTo>
                              <a:pt x="1243" y="272"/>
                            </a:lnTo>
                            <a:lnTo>
                              <a:pt x="1233" y="273"/>
                            </a:lnTo>
                            <a:lnTo>
                              <a:pt x="1230" y="273"/>
                            </a:lnTo>
                            <a:lnTo>
                              <a:pt x="1229" y="275"/>
                            </a:lnTo>
                            <a:lnTo>
                              <a:pt x="1229" y="279"/>
                            </a:lnTo>
                            <a:lnTo>
                              <a:pt x="1228" y="295"/>
                            </a:lnTo>
                            <a:lnTo>
                              <a:pt x="1228" y="299"/>
                            </a:lnTo>
                            <a:lnTo>
                              <a:pt x="1229" y="301"/>
                            </a:lnTo>
                            <a:lnTo>
                              <a:pt x="1300" y="301"/>
                            </a:lnTo>
                            <a:lnTo>
                              <a:pt x="1301" y="300"/>
                            </a:lnTo>
                            <a:lnTo>
                              <a:pt x="1301" y="295"/>
                            </a:lnTo>
                            <a:lnTo>
                              <a:pt x="1302" y="279"/>
                            </a:lnTo>
                            <a:lnTo>
                              <a:pt x="1302" y="276"/>
                            </a:lnTo>
                            <a:lnTo>
                              <a:pt x="1301" y="273"/>
                            </a:lnTo>
                            <a:lnTo>
                              <a:pt x="1298" y="273"/>
                            </a:lnTo>
                            <a:lnTo>
                              <a:pt x="1286" y="272"/>
                            </a:lnTo>
                            <a:lnTo>
                              <a:pt x="1301" y="229"/>
                            </a:lnTo>
                            <a:lnTo>
                              <a:pt x="1423" y="229"/>
                            </a:lnTo>
                            <a:lnTo>
                              <a:pt x="1438" y="272"/>
                            </a:lnTo>
                            <a:lnTo>
                              <a:pt x="1427" y="273"/>
                            </a:lnTo>
                            <a:lnTo>
                              <a:pt x="1425" y="273"/>
                            </a:lnTo>
                            <a:lnTo>
                              <a:pt x="1424" y="275"/>
                            </a:lnTo>
                            <a:lnTo>
                              <a:pt x="1424" y="279"/>
                            </a:lnTo>
                            <a:lnTo>
                              <a:pt x="1423" y="295"/>
                            </a:lnTo>
                            <a:lnTo>
                              <a:pt x="1423" y="299"/>
                            </a:lnTo>
                            <a:lnTo>
                              <a:pt x="1424" y="301"/>
                            </a:lnTo>
                            <a:lnTo>
                              <a:pt x="1496" y="301"/>
                            </a:lnTo>
                            <a:lnTo>
                              <a:pt x="1497" y="300"/>
                            </a:lnTo>
                            <a:lnTo>
                              <a:pt x="1498" y="295"/>
                            </a:lnTo>
                            <a:lnTo>
                              <a:pt x="1499" y="279"/>
                            </a:lnTo>
                            <a:lnTo>
                              <a:pt x="1499" y="276"/>
                            </a:lnTo>
                            <a:close/>
                            <a:moveTo>
                              <a:pt x="1714" y="253"/>
                            </a:moveTo>
                            <a:lnTo>
                              <a:pt x="1714" y="253"/>
                            </a:lnTo>
                            <a:lnTo>
                              <a:pt x="1714" y="251"/>
                            </a:lnTo>
                            <a:lnTo>
                              <a:pt x="1696" y="251"/>
                            </a:lnTo>
                            <a:lnTo>
                              <a:pt x="1696" y="249"/>
                            </a:lnTo>
                            <a:lnTo>
                              <a:pt x="1687" y="249"/>
                            </a:lnTo>
                            <a:lnTo>
                              <a:pt x="1687" y="251"/>
                            </a:lnTo>
                            <a:lnTo>
                              <a:pt x="1686" y="251"/>
                            </a:lnTo>
                            <a:lnTo>
                              <a:pt x="1686" y="253"/>
                            </a:lnTo>
                            <a:lnTo>
                              <a:pt x="1685" y="253"/>
                            </a:lnTo>
                            <a:lnTo>
                              <a:pt x="1685" y="265"/>
                            </a:lnTo>
                            <a:lnTo>
                              <a:pt x="1582" y="265"/>
                            </a:lnTo>
                            <a:lnTo>
                              <a:pt x="1582" y="253"/>
                            </a:lnTo>
                            <a:lnTo>
                              <a:pt x="1582" y="251"/>
                            </a:lnTo>
                            <a:lnTo>
                              <a:pt x="1582" y="249"/>
                            </a:lnTo>
                            <a:lnTo>
                              <a:pt x="1582" y="31"/>
                            </a:lnTo>
                            <a:lnTo>
                              <a:pt x="1595" y="31"/>
                            </a:lnTo>
                            <a:lnTo>
                              <a:pt x="1595" y="29"/>
                            </a:lnTo>
                            <a:lnTo>
                              <a:pt x="1596" y="29"/>
                            </a:lnTo>
                            <a:lnTo>
                              <a:pt x="1596" y="27"/>
                            </a:lnTo>
                            <a:lnTo>
                              <a:pt x="1597" y="27"/>
                            </a:lnTo>
                            <a:lnTo>
                              <a:pt x="1597" y="5"/>
                            </a:lnTo>
                            <a:lnTo>
                              <a:pt x="1598" y="5"/>
                            </a:lnTo>
                            <a:lnTo>
                              <a:pt x="1598" y="3"/>
                            </a:lnTo>
                            <a:lnTo>
                              <a:pt x="1596" y="3"/>
                            </a:lnTo>
                            <a:lnTo>
                              <a:pt x="1596" y="1"/>
                            </a:lnTo>
                            <a:lnTo>
                              <a:pt x="1525" y="1"/>
                            </a:lnTo>
                            <a:lnTo>
                              <a:pt x="1525" y="3"/>
                            </a:lnTo>
                            <a:lnTo>
                              <a:pt x="1524" y="3"/>
                            </a:lnTo>
                            <a:lnTo>
                              <a:pt x="1524" y="5"/>
                            </a:lnTo>
                            <a:lnTo>
                              <a:pt x="1523" y="5"/>
                            </a:lnTo>
                            <a:lnTo>
                              <a:pt x="1523" y="27"/>
                            </a:lnTo>
                            <a:lnTo>
                              <a:pt x="1523" y="29"/>
                            </a:lnTo>
                            <a:lnTo>
                              <a:pt x="1524" y="29"/>
                            </a:lnTo>
                            <a:lnTo>
                              <a:pt x="1524" y="31"/>
                            </a:lnTo>
                            <a:lnTo>
                              <a:pt x="1538" y="31"/>
                            </a:lnTo>
                            <a:lnTo>
                              <a:pt x="1538" y="249"/>
                            </a:lnTo>
                            <a:lnTo>
                              <a:pt x="1538" y="251"/>
                            </a:lnTo>
                            <a:lnTo>
                              <a:pt x="1538" y="253"/>
                            </a:lnTo>
                            <a:lnTo>
                              <a:pt x="1538" y="265"/>
                            </a:lnTo>
                            <a:lnTo>
                              <a:pt x="1538" y="271"/>
                            </a:lnTo>
                            <a:lnTo>
                              <a:pt x="1536" y="271"/>
                            </a:lnTo>
                            <a:lnTo>
                              <a:pt x="1536" y="273"/>
                            </a:lnTo>
                            <a:lnTo>
                              <a:pt x="1524" y="273"/>
                            </a:lnTo>
                            <a:lnTo>
                              <a:pt x="1524" y="275"/>
                            </a:lnTo>
                            <a:lnTo>
                              <a:pt x="1523" y="275"/>
                            </a:lnTo>
                            <a:lnTo>
                              <a:pt x="1523" y="299"/>
                            </a:lnTo>
                            <a:lnTo>
                              <a:pt x="1523" y="301"/>
                            </a:lnTo>
                            <a:lnTo>
                              <a:pt x="1714" y="301"/>
                            </a:lnTo>
                            <a:lnTo>
                              <a:pt x="1714" y="299"/>
                            </a:lnTo>
                            <a:lnTo>
                              <a:pt x="1714" y="275"/>
                            </a:lnTo>
                            <a:lnTo>
                              <a:pt x="1714" y="273"/>
                            </a:lnTo>
                            <a:lnTo>
                              <a:pt x="1714" y="271"/>
                            </a:lnTo>
                            <a:lnTo>
                              <a:pt x="1714" y="265"/>
                            </a:lnTo>
                            <a:lnTo>
                              <a:pt x="1714" y="253"/>
                            </a:lnTo>
                            <a:close/>
                            <a:moveTo>
                              <a:pt x="1812" y="4"/>
                            </a:moveTo>
                            <a:lnTo>
                              <a:pt x="1811" y="2"/>
                            </a:lnTo>
                            <a:lnTo>
                              <a:pt x="1740" y="2"/>
                            </a:lnTo>
                            <a:lnTo>
                              <a:pt x="1738" y="3"/>
                            </a:lnTo>
                            <a:lnTo>
                              <a:pt x="1737" y="28"/>
                            </a:lnTo>
                            <a:lnTo>
                              <a:pt x="1738" y="31"/>
                            </a:lnTo>
                            <a:lnTo>
                              <a:pt x="1753" y="31"/>
                            </a:lnTo>
                            <a:lnTo>
                              <a:pt x="1753" y="272"/>
                            </a:lnTo>
                            <a:lnTo>
                              <a:pt x="1739" y="273"/>
                            </a:lnTo>
                            <a:lnTo>
                              <a:pt x="1738" y="275"/>
                            </a:lnTo>
                            <a:lnTo>
                              <a:pt x="1737" y="299"/>
                            </a:lnTo>
                            <a:lnTo>
                              <a:pt x="1738" y="301"/>
                            </a:lnTo>
                            <a:lnTo>
                              <a:pt x="1809" y="301"/>
                            </a:lnTo>
                            <a:lnTo>
                              <a:pt x="1811" y="300"/>
                            </a:lnTo>
                            <a:lnTo>
                              <a:pt x="1812" y="276"/>
                            </a:lnTo>
                            <a:lnTo>
                              <a:pt x="1811" y="273"/>
                            </a:lnTo>
                            <a:lnTo>
                              <a:pt x="1808" y="273"/>
                            </a:lnTo>
                            <a:lnTo>
                              <a:pt x="1796" y="272"/>
                            </a:lnTo>
                            <a:lnTo>
                              <a:pt x="1796" y="31"/>
                            </a:lnTo>
                            <a:lnTo>
                              <a:pt x="1808" y="31"/>
                            </a:lnTo>
                            <a:lnTo>
                              <a:pt x="1810" y="30"/>
                            </a:lnTo>
                            <a:lnTo>
                              <a:pt x="1811" y="29"/>
                            </a:lnTo>
                            <a:lnTo>
                              <a:pt x="1812" y="4"/>
                            </a:lnTo>
                            <a:close/>
                            <a:moveTo>
                              <a:pt x="2108" y="276"/>
                            </a:moveTo>
                            <a:lnTo>
                              <a:pt x="2106" y="273"/>
                            </a:lnTo>
                            <a:lnTo>
                              <a:pt x="2104" y="273"/>
                            </a:lnTo>
                            <a:lnTo>
                              <a:pt x="2092" y="272"/>
                            </a:lnTo>
                            <a:lnTo>
                              <a:pt x="2076" y="229"/>
                            </a:lnTo>
                            <a:lnTo>
                              <a:pt x="2062" y="194"/>
                            </a:lnTo>
                            <a:lnTo>
                              <a:pt x="2019" y="82"/>
                            </a:lnTo>
                            <a:lnTo>
                              <a:pt x="2019" y="194"/>
                            </a:lnTo>
                            <a:lnTo>
                              <a:pt x="1921" y="194"/>
                            </a:lnTo>
                            <a:lnTo>
                              <a:pt x="1969" y="51"/>
                            </a:lnTo>
                            <a:lnTo>
                              <a:pt x="2019" y="194"/>
                            </a:lnTo>
                            <a:lnTo>
                              <a:pt x="2019" y="82"/>
                            </a:lnTo>
                            <a:lnTo>
                              <a:pt x="2008" y="51"/>
                            </a:lnTo>
                            <a:lnTo>
                              <a:pt x="1989" y="2"/>
                            </a:lnTo>
                            <a:lnTo>
                              <a:pt x="1926" y="2"/>
                            </a:lnTo>
                            <a:lnTo>
                              <a:pt x="1924" y="3"/>
                            </a:lnTo>
                            <a:lnTo>
                              <a:pt x="1924" y="5"/>
                            </a:lnTo>
                            <a:lnTo>
                              <a:pt x="1923" y="24"/>
                            </a:lnTo>
                            <a:lnTo>
                              <a:pt x="1923" y="28"/>
                            </a:lnTo>
                            <a:lnTo>
                              <a:pt x="1924" y="31"/>
                            </a:lnTo>
                            <a:lnTo>
                              <a:pt x="1927" y="31"/>
                            </a:lnTo>
                            <a:lnTo>
                              <a:pt x="1938" y="31"/>
                            </a:lnTo>
                            <a:lnTo>
                              <a:pt x="1852" y="272"/>
                            </a:lnTo>
                            <a:lnTo>
                              <a:pt x="1841" y="273"/>
                            </a:lnTo>
                            <a:lnTo>
                              <a:pt x="1839" y="273"/>
                            </a:lnTo>
                            <a:lnTo>
                              <a:pt x="1838" y="275"/>
                            </a:lnTo>
                            <a:lnTo>
                              <a:pt x="1838" y="279"/>
                            </a:lnTo>
                            <a:lnTo>
                              <a:pt x="1837" y="295"/>
                            </a:lnTo>
                            <a:lnTo>
                              <a:pt x="1836" y="299"/>
                            </a:lnTo>
                            <a:lnTo>
                              <a:pt x="1838" y="301"/>
                            </a:lnTo>
                            <a:lnTo>
                              <a:pt x="1908" y="301"/>
                            </a:lnTo>
                            <a:lnTo>
                              <a:pt x="1909" y="300"/>
                            </a:lnTo>
                            <a:lnTo>
                              <a:pt x="1910" y="295"/>
                            </a:lnTo>
                            <a:lnTo>
                              <a:pt x="1911" y="279"/>
                            </a:lnTo>
                            <a:lnTo>
                              <a:pt x="1911" y="276"/>
                            </a:lnTo>
                            <a:lnTo>
                              <a:pt x="1910" y="273"/>
                            </a:lnTo>
                            <a:lnTo>
                              <a:pt x="1907" y="273"/>
                            </a:lnTo>
                            <a:lnTo>
                              <a:pt x="1895" y="272"/>
                            </a:lnTo>
                            <a:lnTo>
                              <a:pt x="1909" y="229"/>
                            </a:lnTo>
                            <a:lnTo>
                              <a:pt x="2032" y="229"/>
                            </a:lnTo>
                            <a:lnTo>
                              <a:pt x="2047" y="272"/>
                            </a:lnTo>
                            <a:lnTo>
                              <a:pt x="2036" y="273"/>
                            </a:lnTo>
                            <a:lnTo>
                              <a:pt x="2034" y="273"/>
                            </a:lnTo>
                            <a:lnTo>
                              <a:pt x="2033" y="275"/>
                            </a:lnTo>
                            <a:lnTo>
                              <a:pt x="2033" y="279"/>
                            </a:lnTo>
                            <a:lnTo>
                              <a:pt x="2032" y="295"/>
                            </a:lnTo>
                            <a:lnTo>
                              <a:pt x="2031" y="299"/>
                            </a:lnTo>
                            <a:lnTo>
                              <a:pt x="2033" y="301"/>
                            </a:lnTo>
                            <a:lnTo>
                              <a:pt x="2105" y="301"/>
                            </a:lnTo>
                            <a:lnTo>
                              <a:pt x="2106" y="300"/>
                            </a:lnTo>
                            <a:lnTo>
                              <a:pt x="2106" y="295"/>
                            </a:lnTo>
                            <a:lnTo>
                              <a:pt x="2107" y="279"/>
                            </a:lnTo>
                            <a:lnTo>
                              <a:pt x="2108" y="276"/>
                            </a:lnTo>
                            <a:close/>
                          </a:path>
                        </a:pathLst>
                      </a:custGeom>
                      <a:solidFill>
                        <a:srgbClr val="214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4DB878" id="AutoShape 27" o:spid="_x0000_s1026" style="position:absolute;margin-left:699.4pt;margin-top:69.6pt;width:105.4pt;height:15.3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gGNTRMAADRxAAAOAAAAZHJzL2Uyb0RvYy54bWysXW1vG7vR/V6g/0HwxwK9Xu77Bte3KFq0&#10;KNA3oOkPUGw5NmpbrqTEuc+vf84sZ1akI87ZFv0SJdHhkDNnOBwOuasff/Pt+WnzdXc4Pu5fbq7C&#10;D9XVZvdyu797fPl8c/XPj3/49Xi1OZ62L3fbp/3L7ubq593x6jc//fIXP769ftjV+4f9093usIGQ&#10;l+OHt9ebq4fT6fXD9fXx9mH3vD3+sH/dveDL+/3heXvCPw+fr+8O2zdIf366rquqv37bH+5eD/vb&#10;3fGI//19/PLqp1n+/f3u9vS3+/vj7rR5urnC2E7zn4f5z0/y5/VPP24/fD5sXx8eb3UY2/9iFM/b&#10;xxd0uoj6/fa03Xw5PH4n6vnx9rA/7u9PP9zun6/39/ePt7tZB2gTqnfa/ONh+7qbdYFxjq+LmY7/&#10;O7G3f/36j9e/H2Tox9c/72//dYRFrt9ejx+Wb+QfR2A2n97+sr8Dh9svp/2s7Lf7w7O0hBqbb7NN&#10;f15suvt22tziP0PTjN0I09/iuzC1U9uJ0a+3H6z17Zfj6Y+7/Sxp+/XPx1Pk5A5/my16t3nZPqPb&#10;jxBy//wEen51vQmhr6tu87apQzUqiwswJMCp6aap2jxsmmp4j6sTHMR0Y0lgkwCn0Dfo+aLANsF1&#10;Xd2W5HUJbqqaviSvT3B9U5I2JKhQ9aLJ5eFhLi4GbHsxy2X7TQnOFRgySpqm6UoiQ8pJqLq+bwuk&#10;hIyVum37osyUllANXdUVFA8pMU09VHXJliGlZhy7UPKdkHJTT1WYiiJzfkJVl/gJKUFw7FB0yJBT&#10;VE/TUDBnnVE01OIcl1mvU4o81euMoakfi6zXOUM9xlkaZsZQ6Me+OMyUIW/y1ClDbTMOZc1ThqZh&#10;GkvzsU4JakbQXhxlStAUmgH6XAwZTcpP24SxKrl7k/Iz1XVf8vYm5aetxglT7TLlTcrPODZTXaCn&#10;yegZQjuUFG8yeoYBwywontFTt2MoikzpCVU7BEAvGzPjp+9CcZ43KT8BIbgpqd6mBDX9UDUla7Yp&#10;QYhHTcDEuDjONmWoD00bijJzhsrxqE0Z6pqqLqqOBfi8DEwVnL00ypShDprD4S77UZszNLRt0Zop&#10;Q93UT0V3b1OGsOiKF180ZpcSNHTjWNS8ywlyFqEuJWjoq6oY3buUoKmtm+IwU4KGOmDVL1izywga&#10;qqnk7l1KEERO5VGmBEFehWTisjFTfjApyqtvl/KD5ULMflFkn/LTt2EqxuF+NT99yo87zD7lx00S&#10;+pSgfuin4qTsU4KQzAw1wuFl3TOG+rGcIPUpQxhnkOzxssyUoglBpphm9ilFyDsmJGiXZQ4pR+PU&#10;lTkaco4wUJjp4jiHlCPRvDgvh5SjccJkL4lMKRpGmL40h4bVFA0pRWONaFyKcsM7ispRbkgp8mWu&#10;pkj2UEv2rnnP5Wg85hQ5rjSmFE1dKGddY0oR7D4hUblM+5hyZI5cGGhOUtsUN1ZjSlKoqrZDvlsQ&#10;mrPkCU1ZQrbdlqP8mNKEZL8qZTVTxhImfDFRmlKWvPg5ZST1w1BM56aUpKmqi9N9Sjmahh472oI1&#10;p5yiDkthIYRMKUVTP8BJSjJzhoZGMvOLIWTKGZIMtTjQlCH0jdWwIBTuk8wkhC8kfyWp8IoE6+02&#10;EF4TZAjtOBQTWnSZYt2da5VSJWKRsBXsCq0Tsf5gU7JCU4+SsF2eT5jCiVT04WzdUYo5xygk3xVW&#10;p6LYlDCvqAKGMql1KM+AkNUZxhHJU8kL8joD8kvJiQomCDlfzoIPhrLBYqtS5isrNri5Ccpdmdiq&#10;aYqraQjrCcsqDgH72amY44d3NQenzhTyokPTDKj6lWyblR38alNWeKg2iEXYPWAb3PTvK3shqzwQ&#10;aMoYgaYTjEBTwgg05YtA0wlGoOn88qFZDYJA03hIoGlAJNB0fhHoerayUgSRup6tZj1bzXq2snqE&#10;P9asIEGg69nKShJE6nq2sqoEkbp+brXr2coqE2QA69nKahO+1Kw6QaDr2crqE0Tqera69XMrq1GQ&#10;Aaxnq1s/t7r1bGWVCn+sWa2CQNezlVUriNT1bGX1CiJ1/dzq17OVlSzIANazlRUtfKlZ1YJA17OV&#10;1S2I1PVsDevnVla7IANYz1ZWvSBS17M1rM8ysgKGP4CsgkGgbpaBY+bPdpC8fbCz5dtvL3q4jL9t&#10;tnJV4WNAcinHza/7o5xly2EzDqw/Bj2sBlC+TfFNhscwBN+U8W2GhzsI3g7DL8jvMjyIFvx8hg2t&#10;LuD7DA8KBT+VxzNkeNlkSQNsoOLx/IUexryFqozNUbHFlLdQpbHvKbVAKpqyINueeVRlvXEslrVQ&#10;xbFbKfaRMy2bFekDG5Fii3dcq+bYZBRb5GzXqnntaJ7zLaeX86gczXPG5XBybuFonnMueb+0gAmL&#10;euScy9Hi3MLRPOdcTg7nFmXNkdCmDGI3F1uUNcdJW9ZCNUcSXdID6W3aQnJoGRUEFVvknEt+PLco&#10;a45kN+tDNV8uvHw/o/BV1kI1R9JaHFXOeauaIyEttsg5l3xU9MBZWLFFzrnkmnMLR/Occ8kj5xZl&#10;zjGMVHM5yZpblDXHgLMWqjmSu5IeGHjaQnI76QOnTMUWOeeSt80typpD1awP1RwnRMU+cs4l35r7&#10;cDTPOe9VcyRKxT5yziVPkj5wdlNskXMuOdDcwtE851zym7lFWXMQkNpKDl7mFmXNQVXWQjVH0lHS&#10;A5SlLSTnkD6QUBRb5JzLkcjcoqw5Eu+sD9V8dDTPOZfTjLkPR/Oc81E1xzlEUY+cczmIkD5wzFBs&#10;kXMu5wxzC0fznHM5RphblDWH66W2kkOCuUVZczhp1kI1n8qaw1nTFnN9XzqR4n1Jdxw55m1UeSnN&#10;F9vkvOMmSlRG6u7FNjnzqG9aG8cCOfdywXE2WqgcG+TszzXz2QZOPodTyswGUhGPbRwb5B4wl7tj&#10;m7INMAnzfswGKFSX7IYJm7cxGzh5HaZu1sYSu5BndjF71g3AATeE398NPlxtcDf4k4wN+4HtSfYN&#10;9tfN283VfOV083BzJVdK5Yvn/dfdx/0MOcnmoZZDclilRoiLCp4RTy85Mk7TGv4Ykfa9fb5GibLX&#10;niUSnC6kNeaEK0/qjSKvNpey/uxT+9U0FBd3XXlBzochDxR43RqMiUMoFWkMhoOrGbfkMjZ4+4xK&#10;4AryKpjqQHtdqas6ARucple+4eT8WehyrauLhO8hCrLZapayz2ixUb3NJ12XMew7PM5V1rLHsJ7s&#10;M/aoyxVBzYessAODRfdhk8BQvsGii7EJahPet6uh/EmnIQFH755dDeXLij02y0poVrfPaH1N9ygs&#10;zqMGB+jeyOQ6jzgrUUAzxnrJ5mxM9qlji6vsOZba1/apMO2UBNIlMvukS8lYVCBh1DQlURRXEaI4&#10;gsPCsqpbXPRTnK9FmNatGkHTMlxjc4k944jTmb7EAxa7LMmdcWqfkVvrl/lnrVsjitMNEXNkPCgQ&#10;7Uz0OK/3vl3OOMsLTM/bp/1xhzn1fS7RaQnMQnEpk+jkMgFdInAjegWqlWM7KqttNRy4PtPKrWiR&#10;5a8SuEs3w0hkx72v/wQmE8WLVK1WKuraMlEjxD6jAy4GIYt5q3W+Guma128jl79WxBfcEY44OLYr&#10;z4wMfVwczDv3i8qfi9NaIrMfLg6toQP32yOM9Ko+QKJko95JVDVhrqLLjCSoSIMfbS36EE+3oEI8&#10;HVey1pjWYGHZ55vn2mf0YFzticwvtUX73j4jrrEliGTyjU1+klmYpzfY+Hoet4QJNmOXrMGfEa3c&#10;hZQZBjdw+9WllNmvVRxhrZPrX+iWzK8lWPvh6X3sN6rKq8WgJX3cflS1S+sF7qzPIw0wlGcgPOsT&#10;cVgLPRyuy0ccCZG97lBxzdqXJze4YEk5l3P7lXuXgoPjerhOJwBSHRem2xXURlyYaov47MF6ueiJ&#10;wZFJ18vFNvEav9Ne7r0IjFhOLcxgciAs0vylqpe77IDhvoWrqcKW4rr5qn3G8NJrQZbAcG1z7hQP&#10;b3id4mZ7hFmdzzqzz9ipwYiimrT6y0ovB94wB3FK6Cco4h26kBGUXFcWAlxTdJr6ktnSyc0lCCMO&#10;2eniCbY8+3cQI9L0EWwU1szw9hkJ6PQgJbCwaHUfMrxec91A3AgPAMbxkX1Nr/u4gMnv6dvrmlwj&#10;5vi4aJd6OSA2e9inzYbov3jI2Zcnd2Jg5xrZr9uvsotnLn0cjqFneSRN7TX2s3TWwlyNwyxvfBaD&#10;a5yguDg9GsLDOASneuA415enOBLrOtvPM5ztj0iI7Swtp/Kin9bE/zq59CZ+QNbsToNxjecnPLv0&#10;8nQD5OFpUR+nuUKzHI6YH9un+rPWkWrUHbx+Bz05oaUf207hIUtX3ndZj42rnClNevBqmhfzJI0h&#10;hjPJ9qlLjKJI8jNosRcfrj66NDO1dTFl0uQ2lbDsOwOe0PtPYKw0Nsq9fvFVUpA74/yYNcrjB7Pv&#10;W2ZrDNhnZMLksRrQqMedHKdVDlL0xFP2qq8fA0fbmDC72BwmJUi81mANbRNC0AonmOTKOqxM/BjP&#10;YkeY78eTXFEVaX64t6lI/Nhg7/ssz3Ec/JkTGimlaQ6obpAJL3i2RRd3Blyqm4RBnKHGmYfHL92w&#10;AGAcYwDnXvzA00IqkSy0eFQobikCITwsJ3ckVcFTQrpfXHagNj/tM85TAKMdMQ99XXSrRbwDqsQA&#10;ER8GKuaiwCnRvlPiwS3dgDJSFEf10OQMpiQK6wU4vDSEALU0jIcCfWClh36U5UrroauBzNh4d0EM&#10;O8yI8iAaIsVyg8+cxT7NaTSMLffd7Hv7NJwamySkC8mUvLXOoNwR5iqtMviuP8njr7LkuexOenjj&#10;p0iG8geGF0jEHv25scB8v7M+Sc1sWldaw20e9SV/U7DgWIaCe0LrQj5erhStQiK+6cuO0c44P5VZ&#10;zEyOn844Jk/rR6Rmi0tKmixwoMZckhxBomVvfpaHh2CNE1+XBEhCy9I1YQ9jjOZhGSuue1mq58/M&#10;BUgX9ko9jALx1rsYJxkzeM/XWuBKCpcEiXhjknQRCr/PziyKOymdFeLP9wGKKV1r8ZMx31rYo0Ar&#10;ALGUrrX7WuQsC6mfpkvsglWr0Y+cywTD0VtMjTzUjtWFA/UQkqWIjRY9GW71CA3IVG50AWEdN7pf&#10;JrO2kefn6bIbGs2+/HV3gZG4hxclxE79lRfiNPb4Sy9wUR5Ze4HTOEEWVbyaJcYTgqv1XJAuvng5&#10;SVSYzbnaijsUiLk280aqvThRMiALUHq8zW4yQaJmavBEdzNjXbOqAyrlam8W6EWSaM3uskCi7oVZ&#10;/JZqYLQjUeYMJEvw0jWlcG3Eru3uIQvES9c0EOt5ozDkUog3Sap5SBxptWpK84nWyvHMPMv1Eubh&#10;ZyBTxrRmToEX20WtmYdb12J43462b+FAy0b9Kn9Y1nuqjC4YrP4MiRYp3nu4k6HYiXm9lG+LGcr3&#10;UMuA7FP3s2cgsWpvV/nYYrgA2Va6t73qaiDt2ibveiBZZPEK2uidi8nNfvapdlyA5IQMb+3RILga&#10;yLpeJDKtFyAzuAHZGt9persWxyIgXtupscCf4QvOLzqEbtlfM3kxEJBUCi8vnIe3EkZcy5RYCSPT&#10;s9NQvxLGOtXzsZUwZhAN8Sth5Mpk6JYVg7Bqh3xkqcLr1GdaqRfr+rwWV9NpZgs+nbgLkBFiQBpc&#10;DIhr6+5iKq/AijnbaiAbo9HCkhLjhVW9zg7Bspez51CXiEkJzTVs+VwNxIvKfYObRKr1GUgMfgYS&#10;Chcg854F+N3S5GQvo96psn1oMXcZ7WyNGErPrEiyPKinMyNp/Z/csQ2LOGZLmGbePa3E0W3tYA/W&#10;sWljI+QOZCpTlzQTsoR61Nt1dDYYxXRvaU5zLspZ3mWfmn+ZRLonwmsuNaAxj7BkhO0EB9tvEKqt&#10;Z7Z+4O3D0XXIrmRRmUQUs6FNPLNcea6iImtGsu1JabYCaguEb08ArbhNgJVeoGBTAufl2jXJK+vK&#10;rgmSWih+KSduy0hhcMHREuekl1U4UM8xSCqwuucFSFVRqknHeLm67lj9qDzpc70kKk+WczFp0WdI&#10;5jhZRvjexc3VNUgsOFLjXEZHZvRk19cYzgIowY24ihCTLWK+0e7/scUA7zVeF+3GJSEktj4DWdhZ&#10;lhcq0XZ9VGKMSnR5wW9PaAQlBsdraRVIYi1e2R/tyCpAkyUv5OFTPBaiVdPlUX5zVvs0p7WuGdfT&#10;2vtDeA2/OgVxMzMPK13WlT4vz4F6sZvH9mXfwVYLfQ8UW/gxRjsX8P0xAfr+eNaaOAWAViGnEtft&#10;O7CY6ikMScmW5ZllWguQHUkAqKdYxMMBfJ9EmGdb5oG7VPIWjPlH25bXYchbNL6cf7jtuH96vPvD&#10;49OTPMN6PHz+9Lunw+brFr+6V8t79X+rC0gGe5pfqfeyl2a2u9Ufn5Pfm5Pf8Dt++LS/+xm/PXfY&#10;x5/uw08N4i8P+8P/XW3e8LN9N1fHf3/ZHnZXm6c/veB38abQyobjNP8DT4vKO0AO6Tef0m+2L7cQ&#10;dXN1usJbAOWvvzvF3wb88np4/PyAnuJrSF72v8Vv3t0/yk/TzT+OF0el/8BP88220Z8RlN/+S/89&#10;o84/dvjT/wMAAP//AwBQSwMEFAAGAAgAAAAhAJXzOo7gAAAADQEAAA8AAABkcnMvZG93bnJldi54&#10;bWxMj8FuwjAQRO+V+AdrkXorDqGKkjQOQkgcuKCW9tKbibeJm3gdYgPh7+v00t5mtKPZN8V6NB27&#10;4uC0JQHLRQQMqbJKUy3g4333lAJzXpKSnSUUcEcH63L2UMhc2Ru94fXoaxZKyOVSQON9n3PuqgaN&#10;dAvbI4Xblx2M9MEONVeDvIVy0/E4ihJupKbwoZE9bhus2uPFCNinz/qux09/OH+3m+3r6tC2MQrx&#10;OB83L8A8jv4vDBN+QIcyMJ3shZRjXfCrLA3s/lfFwKZIEmUJsNOksgx4WfD/K8ofAAAA//8DAFBL&#10;AQItABQABgAIAAAAIQC2gziS/gAAAOEBAAATAAAAAAAAAAAAAAAAAAAAAABbQ29udGVudF9UeXBl&#10;c10ueG1sUEsBAi0AFAAGAAgAAAAhADj9If/WAAAAlAEAAAsAAAAAAAAAAAAAAAAALwEAAF9yZWxz&#10;Ly5yZWxzUEsBAi0AFAAGAAgAAAAhAHcmAY1NEwAANHEAAA4AAAAAAAAAAAAAAAAALgIAAGRycy9l&#10;Mm9Eb2MueG1sUEsBAi0AFAAGAAgAAAAhAJXzOo7gAAAADQEAAA8AAAAAAAAAAAAAAAAApxUAAGRy&#10;cy9kb3ducmV2LnhtbFBLBQYAAAAABAAEAPMAAAC0F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1F5AEDE" wp14:editId="59425456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3121660" cy="410845"/>
              <wp:effectExtent l="0" t="0" r="0" b="0"/>
              <wp:wrapNone/>
              <wp:docPr id="35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16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5944C0" w14:textId="77777777" w:rsidR="003D451B" w:rsidRDefault="003D451B" w:rsidP="003D451B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Course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F5AEDE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margin-left:35.5pt;margin-top:29.25pt;width:245.8pt;height:32.3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Wy11gEAAJEDAAAOAAAAZHJzL2Uyb0RvYy54bWysU9tu2zAMfR+wfxD0vjjOuqAw4hRdiw4D&#10;ugvQ7QNoWbKN2aJGKbGzrx8lx+kub8NeBJqUDs85pHc309CLoybfoS1lvlpLoa3CurNNKb9+eXh1&#10;LYUPYGvo0epSnrSXN/uXL3ajK/QGW+xrTYJBrC9GV8o2BFdkmVetHsCv0GnLRYM0QOBParKaYGT0&#10;oc826/U2G5FqR6i095y9n4tyn/CN0Sp8MsbrIPpSMreQTkpnFc9sv4OiIXBtp8404B9YDNBZbnqB&#10;uocA4kDdX1BDpwg9mrBSOGRoTKd00sBq8vUfap5acDppYXO8u9jk/x+s+nh8cp9JhOktTjzAJMK7&#10;R1TfvLB414Jt9C0Rjq2Gmhvn0bJsdL44P41W+8JHkGr8gDUPGQ4BE9BkaIiusE7B6DyA08V0PQWh&#10;OPk63+TbLZcU167y9fXVm9QCiuW1Ix/eaRxEDEpJPNSEDsdHHyIbKJYrsZnFh67v02B7+1uCL8ZM&#10;Yh8Jz9TDVE18O6qosD6xDsJ5T3ivOWiRfkgx8o6U0n8/AGkp+veWvYgLtQS0BNUSgFX8tJRBijm8&#10;C/PiHRx1TcvIs9sWb9kv0yUpzyzOPHnuSeF5R+Ni/fqdbj3/SfufAAAA//8DAFBLAwQUAAYACAAA&#10;ACEArT8x/t8AAAAJAQAADwAAAGRycy9kb3ducmV2LnhtbEyPQU+DQBSE7yb+h81r4s0uxYCVsjSN&#10;0ZOJkeLB48K+Ain7Ftlti//e58keJzOZ+SbfznYQZ5x870jBahmBQGqc6alV8Fm93q9B+KDJ6MER&#10;KvhBD9vi9ibXmXEXKvG8D63gEvKZVtCFMGZS+qZDq/3SjUjsHdxkdWA5tdJM+sLldpBxFKXS6p54&#10;odMjPnfYHPcnq2D3ReVL//1ef5SHsq+qp4je0qNSd4t5twERcA7/YfjDZ3QomKl2JzJeDAoeV3wl&#10;KEjWCQj2kzROQdQcjB9ikEUurx8UvwAAAP//AwBQSwECLQAUAAYACAAAACEAtoM4kv4AAADhAQAA&#10;EwAAAAAAAAAAAAAAAAAAAAAAW0NvbnRlbnRfVHlwZXNdLnhtbFBLAQItABQABgAIAAAAIQA4/SH/&#10;1gAAAJQBAAALAAAAAAAAAAAAAAAAAC8BAABfcmVscy8ucmVsc1BLAQItABQABgAIAAAAIQAztWy1&#10;1gEAAJEDAAAOAAAAAAAAAAAAAAAAAC4CAABkcnMvZTJvRG9jLnhtbFBLAQItABQABgAIAAAAIQCt&#10;PzH+3wAAAAkBAAAPAAAAAAAAAAAAAAAAADAEAABkcnMvZG93bnJldi54bWxQSwUGAAAAAAQABADz&#10;AAAAPAUAAAAA&#10;" filled="f" stroked="f">
              <v:textbox inset="0,0,0,0">
                <w:txbxContent>
                  <w:p w14:paraId="235944C0" w14:textId="77777777" w:rsidR="003D451B" w:rsidRDefault="003D451B" w:rsidP="003D451B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Course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2759BE5" w14:textId="77777777" w:rsidR="003D451B" w:rsidRDefault="003D45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270BD"/>
    <w:multiLevelType w:val="hybridMultilevel"/>
    <w:tmpl w:val="AE52FE18"/>
    <w:lvl w:ilvl="0" w:tplc="D9E4808A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560246">
    <w:abstractNumId w:val="0"/>
  </w:num>
  <w:num w:numId="2" w16cid:durableId="825246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51B"/>
    <w:rsid w:val="000100EB"/>
    <w:rsid w:val="00015CF5"/>
    <w:rsid w:val="0008354F"/>
    <w:rsid w:val="000862AA"/>
    <w:rsid w:val="00094497"/>
    <w:rsid w:val="000972DC"/>
    <w:rsid w:val="000A7C3C"/>
    <w:rsid w:val="000C121C"/>
    <w:rsid w:val="001432A0"/>
    <w:rsid w:val="00146F73"/>
    <w:rsid w:val="001530F1"/>
    <w:rsid w:val="001603BE"/>
    <w:rsid w:val="00173E0B"/>
    <w:rsid w:val="00183EDE"/>
    <w:rsid w:val="00193ACD"/>
    <w:rsid w:val="001D1A52"/>
    <w:rsid w:val="001F61AF"/>
    <w:rsid w:val="002106ED"/>
    <w:rsid w:val="002310AC"/>
    <w:rsid w:val="00231CD9"/>
    <w:rsid w:val="002464CF"/>
    <w:rsid w:val="00280729"/>
    <w:rsid w:val="002816BC"/>
    <w:rsid w:val="0028391F"/>
    <w:rsid w:val="002A6686"/>
    <w:rsid w:val="002C2107"/>
    <w:rsid w:val="002E0749"/>
    <w:rsid w:val="00302D03"/>
    <w:rsid w:val="00337415"/>
    <w:rsid w:val="00345AD2"/>
    <w:rsid w:val="003637D0"/>
    <w:rsid w:val="00370EB1"/>
    <w:rsid w:val="00387FF3"/>
    <w:rsid w:val="0039095A"/>
    <w:rsid w:val="003B11FE"/>
    <w:rsid w:val="003D451B"/>
    <w:rsid w:val="003F55BC"/>
    <w:rsid w:val="00416121"/>
    <w:rsid w:val="00423282"/>
    <w:rsid w:val="0042413A"/>
    <w:rsid w:val="00443073"/>
    <w:rsid w:val="00475B2D"/>
    <w:rsid w:val="00487A77"/>
    <w:rsid w:val="004A23B8"/>
    <w:rsid w:val="004B6347"/>
    <w:rsid w:val="004C3B96"/>
    <w:rsid w:val="004E47BE"/>
    <w:rsid w:val="004E4F47"/>
    <w:rsid w:val="00500582"/>
    <w:rsid w:val="00511658"/>
    <w:rsid w:val="0057660E"/>
    <w:rsid w:val="00583231"/>
    <w:rsid w:val="005B3AE1"/>
    <w:rsid w:val="005B3C33"/>
    <w:rsid w:val="005B79AE"/>
    <w:rsid w:val="005C5CBD"/>
    <w:rsid w:val="005D02A3"/>
    <w:rsid w:val="005F5F89"/>
    <w:rsid w:val="00617558"/>
    <w:rsid w:val="0064057C"/>
    <w:rsid w:val="00642D27"/>
    <w:rsid w:val="006625C0"/>
    <w:rsid w:val="00683B12"/>
    <w:rsid w:val="0069090E"/>
    <w:rsid w:val="006C32F2"/>
    <w:rsid w:val="006D333A"/>
    <w:rsid w:val="006E1DB3"/>
    <w:rsid w:val="006F4341"/>
    <w:rsid w:val="00714356"/>
    <w:rsid w:val="00755BE6"/>
    <w:rsid w:val="00763BF1"/>
    <w:rsid w:val="00773EE4"/>
    <w:rsid w:val="007A04DC"/>
    <w:rsid w:val="007F6CE8"/>
    <w:rsid w:val="00807231"/>
    <w:rsid w:val="008173D0"/>
    <w:rsid w:val="00831456"/>
    <w:rsid w:val="00842C4D"/>
    <w:rsid w:val="00880B97"/>
    <w:rsid w:val="008B02AD"/>
    <w:rsid w:val="008B4198"/>
    <w:rsid w:val="008E38C9"/>
    <w:rsid w:val="00902C29"/>
    <w:rsid w:val="00912311"/>
    <w:rsid w:val="00934A41"/>
    <w:rsid w:val="0094336A"/>
    <w:rsid w:val="00950CB1"/>
    <w:rsid w:val="00975431"/>
    <w:rsid w:val="00995D31"/>
    <w:rsid w:val="009A4DED"/>
    <w:rsid w:val="009C1F37"/>
    <w:rsid w:val="009D17B4"/>
    <w:rsid w:val="009D1BFE"/>
    <w:rsid w:val="009E4C36"/>
    <w:rsid w:val="00A10711"/>
    <w:rsid w:val="00A332C6"/>
    <w:rsid w:val="00AC7312"/>
    <w:rsid w:val="00AF6F21"/>
    <w:rsid w:val="00B85E3A"/>
    <w:rsid w:val="00BD2966"/>
    <w:rsid w:val="00BF5058"/>
    <w:rsid w:val="00C32560"/>
    <w:rsid w:val="00C50315"/>
    <w:rsid w:val="00C507B2"/>
    <w:rsid w:val="00C56A14"/>
    <w:rsid w:val="00C70088"/>
    <w:rsid w:val="00C85730"/>
    <w:rsid w:val="00C90476"/>
    <w:rsid w:val="00CE07F0"/>
    <w:rsid w:val="00CF79B3"/>
    <w:rsid w:val="00D32FEB"/>
    <w:rsid w:val="00DA213B"/>
    <w:rsid w:val="00DA27D5"/>
    <w:rsid w:val="00DC4717"/>
    <w:rsid w:val="00DD5F30"/>
    <w:rsid w:val="00E12FB8"/>
    <w:rsid w:val="00E148F9"/>
    <w:rsid w:val="00E73838"/>
    <w:rsid w:val="00E907CB"/>
    <w:rsid w:val="00EA56B3"/>
    <w:rsid w:val="00ED1836"/>
    <w:rsid w:val="00ED374F"/>
    <w:rsid w:val="00ED4254"/>
    <w:rsid w:val="00EF5FD2"/>
    <w:rsid w:val="00F16688"/>
    <w:rsid w:val="00F2364F"/>
    <w:rsid w:val="00F4463B"/>
    <w:rsid w:val="00F81740"/>
    <w:rsid w:val="00F914C9"/>
    <w:rsid w:val="00F96340"/>
    <w:rsid w:val="00FC0EBC"/>
    <w:rsid w:val="00FD21AF"/>
    <w:rsid w:val="00FD5734"/>
    <w:rsid w:val="00FE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8F097"/>
  <w15:chartTrackingRefBased/>
  <w15:docId w15:val="{AEEABA51-2F87-4F5B-83B9-41DB0235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D4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eop">
    <w:name w:val="eop"/>
    <w:basedOn w:val="DefaultParagraphFont"/>
    <w:rsid w:val="003D451B"/>
  </w:style>
  <w:style w:type="character" w:customStyle="1" w:styleId="normaltextrun">
    <w:name w:val="normaltextrun"/>
    <w:basedOn w:val="DefaultParagraphFont"/>
    <w:rsid w:val="003D451B"/>
  </w:style>
  <w:style w:type="paragraph" w:styleId="Header">
    <w:name w:val="header"/>
    <w:basedOn w:val="Normal"/>
    <w:link w:val="HeaderChar"/>
    <w:uiPriority w:val="99"/>
    <w:unhideWhenUsed/>
    <w:rsid w:val="003D45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51B"/>
  </w:style>
  <w:style w:type="paragraph" w:styleId="Footer">
    <w:name w:val="footer"/>
    <w:basedOn w:val="Normal"/>
    <w:link w:val="FooterChar"/>
    <w:uiPriority w:val="99"/>
    <w:unhideWhenUsed/>
    <w:rsid w:val="003D45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51B"/>
  </w:style>
  <w:style w:type="paragraph" w:styleId="BodyText">
    <w:name w:val="Body Text"/>
    <w:basedOn w:val="Normal"/>
    <w:link w:val="BodyTextChar"/>
    <w:uiPriority w:val="1"/>
    <w:qFormat/>
    <w:rsid w:val="003D451B"/>
    <w:pPr>
      <w:widowControl w:val="0"/>
      <w:autoSpaceDE w:val="0"/>
      <w:autoSpaceDN w:val="0"/>
      <w:spacing w:after="0" w:line="240" w:lineRule="auto"/>
    </w:pPr>
    <w:rPr>
      <w:rFonts w:ascii="Century Gothic Pro" w:eastAsia="Century Gothic Pro" w:hAnsi="Century Gothic Pro" w:cs="Century Gothic Pro"/>
      <w:kern w:val="0"/>
      <w:sz w:val="18"/>
      <w:szCs w:val="18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D451B"/>
    <w:rPr>
      <w:rFonts w:ascii="Century Gothic Pro" w:eastAsia="Century Gothic Pro" w:hAnsi="Century Gothic Pro" w:cs="Century Gothic Pro"/>
      <w:kern w:val="0"/>
      <w:sz w:val="18"/>
      <w:szCs w:val="18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3637D0"/>
    <w:pPr>
      <w:widowControl w:val="0"/>
      <w:autoSpaceDE w:val="0"/>
      <w:autoSpaceDN w:val="0"/>
      <w:spacing w:after="0" w:line="240" w:lineRule="auto"/>
    </w:pPr>
    <w:rPr>
      <w:rFonts w:ascii="Century Gothic Pro" w:eastAsia="Century Gothic Pro" w:hAnsi="Century Gothic Pro" w:cs="Century Gothic Pro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3637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4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092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07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4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92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5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2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1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2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6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27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62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06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7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2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1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7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3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7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71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7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56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92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3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22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7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9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5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2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46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5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86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44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4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0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55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7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0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87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4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38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1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98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27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67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2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35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6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1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0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62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0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87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12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1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5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5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30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5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6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4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8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2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2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4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52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1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69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0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uwa.edu.au/study/courses/master-of-teaching-secondary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BECAA1-E43D-4E4C-BA82-563A47B53557}"/>
</file>

<file path=customXml/itemProps2.xml><?xml version="1.0" encoding="utf-8"?>
<ds:datastoreItem xmlns:ds="http://schemas.openxmlformats.org/officeDocument/2006/customXml" ds:itemID="{56DBFD3A-3C2F-4ABF-86C8-D023B88EB88C}"/>
</file>

<file path=customXml/itemProps3.xml><?xml version="1.0" encoding="utf-8"?>
<ds:datastoreItem xmlns:ds="http://schemas.openxmlformats.org/officeDocument/2006/customXml" ds:itemID="{17FB8D81-E552-4E90-B270-7C7E6B4743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Stewart</dc:creator>
  <cp:keywords/>
  <dc:description/>
  <cp:lastModifiedBy>Glen Stewart</cp:lastModifiedBy>
  <cp:revision>55</cp:revision>
  <cp:lastPrinted>2024-12-03T05:51:00Z</cp:lastPrinted>
  <dcterms:created xsi:type="dcterms:W3CDTF">2024-09-16T07:05:00Z</dcterms:created>
  <dcterms:modified xsi:type="dcterms:W3CDTF">2025-02-11T05:35:00Z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0x0101003CB8D44430D76D41A6F74E0E0A4D3FF8</vt:lpwstr>
  </property>
</Properties>
</file>